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72" w:rsidRDefault="00B71672">
      <w:r>
        <w:rPr>
          <w:noProof/>
          <w:lang w:eastAsia="bg-BG"/>
        </w:rPr>
        <w:drawing>
          <wp:inline distT="0" distB="0" distL="0" distR="0" wp14:anchorId="25B294CD" wp14:editId="004428E3">
            <wp:extent cx="5715000" cy="4143375"/>
            <wp:effectExtent l="0" t="0" r="0" b="9525"/>
            <wp:docPr id="4" name="Picture 4" descr="http://www.soustambolovo.com/news_images/tab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ustambolovo.com/news_images/tabe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72" w:rsidRPr="00B71672" w:rsidRDefault="00B71672" w:rsidP="00B71672"/>
    <w:p w:rsidR="00E14AE3" w:rsidRPr="00B71672" w:rsidRDefault="00B71672" w:rsidP="00B71672">
      <w:pPr>
        <w:tabs>
          <w:tab w:val="left" w:pos="2310"/>
        </w:tabs>
      </w:pPr>
      <w:r>
        <w:t xml:space="preserve">                   </w:t>
      </w:r>
      <w:r w:rsidRPr="00B71672">
        <w:t>Пр</w:t>
      </w:r>
      <w:r>
        <w:t>ез учебната 2019/2020 година в ОУ „Христо Ботев, с. Силен</w:t>
      </w:r>
      <w:r w:rsidRPr="00B71672">
        <w:t xml:space="preserve"> се изпълняват дейности по проект „Образование за утрешния ден“. Проектът се реализира по Оперативна програма „Наука и образование за интелигентен растеж“ (ОП НОИР) 2014-2020г., съфинансирана от Европейския съюз чрез Европейските структурни и инвестиционни фондове, с конкретен бенефициент – Министерството на образованието и науката. Продължителността на проекта е 36 месеца – от 15.10.2019 г. до 15.10.2022 г.</w:t>
      </w:r>
      <w:r w:rsidRPr="00B71672">
        <w:br/>
        <w:t>Целта на проекта е изграждане на компетентности за интегриране на образователните технологии и мотивация за тяхното използване от подрастващото поколение.</w:t>
      </w:r>
      <w:r w:rsidRPr="00B71672">
        <w:br/>
      </w:r>
      <w:r w:rsidRPr="00B71672">
        <w:br/>
      </w:r>
      <w:r>
        <w:t>Сформиран е клуб  за дигитални умения.</w:t>
      </w:r>
      <w:bookmarkStart w:id="0" w:name="_GoBack"/>
      <w:bookmarkEnd w:id="0"/>
    </w:p>
    <w:sectPr w:rsidR="00E14AE3" w:rsidRPr="00B7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72"/>
    <w:rsid w:val="00B71672"/>
    <w:rsid w:val="00E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BE5BB-B494-497A-A128-A279CC84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2</cp:revision>
  <dcterms:created xsi:type="dcterms:W3CDTF">2020-11-03T11:28:00Z</dcterms:created>
  <dcterms:modified xsi:type="dcterms:W3CDTF">2020-11-03T11:33:00Z</dcterms:modified>
</cp:coreProperties>
</file>