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92F2E" w14:textId="77777777" w:rsidR="00D51578" w:rsidRDefault="00D51578" w:rsidP="00D515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4103C4D0" w14:textId="77777777" w:rsidR="00D51578" w:rsidRPr="00D51578" w:rsidRDefault="00D51578" w:rsidP="00D51578">
      <w:pPr>
        <w:widowControl w:val="0"/>
        <w:spacing w:after="0" w:line="240" w:lineRule="auto"/>
        <w:ind w:firstLine="708"/>
        <w:jc w:val="center"/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</w:pPr>
      <w:r w:rsidRPr="00D51578"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  <w:t xml:space="preserve">ОСНОВНО УЧИЛИЩЕ „ ХРИСТО </w:t>
      </w:r>
      <w:proofErr w:type="gramStart"/>
      <w:r w:rsidRPr="00D51578"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  <w:t xml:space="preserve">БОТЕВ“  </w:t>
      </w:r>
      <w:proofErr w:type="gramEnd"/>
      <w:r w:rsidRPr="00D51578"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  <w:t xml:space="preserve">с. </w:t>
      </w:r>
      <w:proofErr w:type="gramStart"/>
      <w:r w:rsidRPr="00D51578"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  <w:t xml:space="preserve">СИЛЕН  </w:t>
      </w:r>
      <w:proofErr w:type="spellStart"/>
      <w:r w:rsidRPr="00D51578"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  <w:t>общ</w:t>
      </w:r>
      <w:proofErr w:type="spellEnd"/>
      <w:proofErr w:type="gramEnd"/>
      <w:r w:rsidRPr="00D51578"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  <w:t>. СТАМБОЛОВО</w:t>
      </w:r>
    </w:p>
    <w:p w14:paraId="48A235E1" w14:textId="77777777" w:rsidR="00D51578" w:rsidRPr="00D51578" w:rsidRDefault="00D51578" w:rsidP="00D51578">
      <w:pPr>
        <w:widowControl w:val="0"/>
        <w:spacing w:after="0" w:line="240" w:lineRule="auto"/>
        <w:ind w:firstLine="708"/>
        <w:jc w:val="both"/>
        <w:rPr>
          <w:rFonts w:ascii="Georgia" w:eastAsia="SimSun" w:hAnsi="Georgia" w:cs="Times New Roman"/>
          <w:b/>
          <w:kern w:val="2"/>
          <w:sz w:val="20"/>
          <w:szCs w:val="20"/>
          <w:lang w:val="en-US" w:eastAsia="zh-CN"/>
        </w:rPr>
      </w:pPr>
    </w:p>
    <w:p w14:paraId="11F9DC2C" w14:textId="77777777" w:rsidR="00D51578" w:rsidRPr="00D51578" w:rsidRDefault="00D51578" w:rsidP="00D51578">
      <w:pPr>
        <w:widowControl w:val="0"/>
        <w:spacing w:after="0" w:line="240" w:lineRule="auto"/>
        <w:jc w:val="center"/>
        <w:rPr>
          <w:rFonts w:ascii="Georgia" w:eastAsia="SimSun" w:hAnsi="Georgia" w:cs="Times New Roman"/>
          <w:kern w:val="2"/>
          <w:sz w:val="21"/>
          <w:szCs w:val="20"/>
          <w:lang w:val="en-US" w:eastAsia="zh-CN"/>
        </w:rPr>
      </w:pPr>
      <w:proofErr w:type="spellStart"/>
      <w:r w:rsidRPr="00D51578">
        <w:rPr>
          <w:rFonts w:ascii="Georgia" w:eastAsia="SimSun" w:hAnsi="Georgia" w:cs="Times New Roman"/>
          <w:b/>
          <w:kern w:val="2"/>
          <w:sz w:val="24"/>
          <w:szCs w:val="24"/>
          <w:lang w:val="en-US" w:eastAsia="zh-CN"/>
        </w:rPr>
        <w:t>тел</w:t>
      </w:r>
      <w:proofErr w:type="spellEnd"/>
      <w:r w:rsidRPr="00D51578">
        <w:rPr>
          <w:rFonts w:ascii="Georgia" w:eastAsia="SimSun" w:hAnsi="Georgia" w:cs="Times New Roman"/>
          <w:b/>
          <w:kern w:val="2"/>
          <w:sz w:val="24"/>
          <w:szCs w:val="24"/>
          <w:lang w:val="en-US" w:eastAsia="zh-CN"/>
        </w:rPr>
        <w:t>.: 0879635768; e-mail:</w:t>
      </w:r>
      <w:r w:rsidRPr="00F04C54">
        <w:rPr>
          <w:rFonts w:ascii="Georgia" w:eastAsia="SimSun" w:hAnsi="Georgia" w:cs="Times New Roman"/>
          <w:color w:val="0563C1"/>
          <w:kern w:val="2"/>
          <w:sz w:val="21"/>
          <w:szCs w:val="20"/>
          <w:u w:val="single"/>
          <w:lang w:val="en-US" w:eastAsia="zh-CN"/>
        </w:rPr>
        <w:t xml:space="preserve"> </w:t>
      </w:r>
      <w:hyperlink r:id="rId5" w:history="1">
        <w:r w:rsidRPr="00F04C54">
          <w:rPr>
            <w:rFonts w:ascii="Georgia" w:eastAsia="SimSun" w:hAnsi="Georgia" w:cs="Times New Roman"/>
            <w:color w:val="0563C1"/>
            <w:kern w:val="2"/>
            <w:sz w:val="21"/>
            <w:szCs w:val="20"/>
            <w:u w:val="single"/>
            <w:lang w:val="en-US" w:eastAsia="zh-CN"/>
          </w:rPr>
          <w:t>info-2609005@edu.mon.bg</w:t>
        </w:r>
      </w:hyperlink>
    </w:p>
    <w:p w14:paraId="398038E2" w14:textId="77777777" w:rsidR="00D51578" w:rsidRPr="00F04C54" w:rsidRDefault="00D51578" w:rsidP="00D51578">
      <w:pPr>
        <w:jc w:val="center"/>
        <w:rPr>
          <w:rFonts w:ascii="Georgia" w:hAnsi="Georgia"/>
        </w:rPr>
      </w:pPr>
    </w:p>
    <w:p w14:paraId="07131916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Утвърждавам: .................................          </w:t>
      </w:r>
    </w:p>
    <w:p w14:paraId="02B61273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Ю.Мустафа</w:t>
      </w: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 xml:space="preserve">- Директор на </w:t>
      </w:r>
    </w:p>
    <w:p w14:paraId="1DEE74C3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ОУ „ Хр.Ботев“</w:t>
      </w:r>
    </w:p>
    <w:p w14:paraId="60020C0C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 </w:t>
      </w:r>
    </w:p>
    <w:p w14:paraId="49950379" w14:textId="77777777" w:rsidR="00D51578" w:rsidRPr="00D51578" w:rsidRDefault="00D51578" w:rsidP="00D51578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П л а н</w:t>
      </w:r>
    </w:p>
    <w:p w14:paraId="74B30DFF" w14:textId="58BD62DA" w:rsidR="00D51578" w:rsidRPr="002B0394" w:rsidRDefault="00D51578" w:rsidP="00D51578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</w:pPr>
      <w:r w:rsidRP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за учебната 202</w:t>
      </w:r>
      <w:r w:rsidR="002B0394" w:rsidRP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6</w:t>
      </w:r>
      <w:r w:rsidRP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/202</w:t>
      </w:r>
      <w:r w:rsidR="002B0394" w:rsidRP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7</w:t>
      </w:r>
      <w:r w:rsidRP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година</w:t>
      </w:r>
    </w:p>
    <w:p w14:paraId="142CF610" w14:textId="77777777" w:rsidR="00D51578" w:rsidRPr="002B0394" w:rsidRDefault="00D51578" w:rsidP="00D51578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2B0394">
        <w:rPr>
          <w:rFonts w:ascii="Georgia" w:eastAsia="Times New Roman" w:hAnsi="Georgia" w:cs="Times New Roman"/>
          <w:sz w:val="24"/>
          <w:szCs w:val="24"/>
          <w:lang w:eastAsia="bg-BG"/>
        </w:rPr>
        <w:t>на Училищната комисията по безопасност на движението</w:t>
      </w:r>
    </w:p>
    <w:p w14:paraId="1BE87232" w14:textId="77777777" w:rsidR="00D51578" w:rsidRPr="00D51578" w:rsidRDefault="00D51578" w:rsidP="005B008E">
      <w:pPr>
        <w:spacing w:before="100" w:beforeAutospacing="1" w:after="100" w:afterAutospacing="1" w:line="240" w:lineRule="auto"/>
        <w:jc w:val="center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при О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У „Христо Ботев“ с. Силен</w:t>
      </w:r>
    </w:p>
    <w:p w14:paraId="3F71AC59" w14:textId="77777777" w:rsidR="00D51578" w:rsidRPr="00D51578" w:rsidRDefault="00D51578" w:rsidP="00D515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Общи положения:</w:t>
      </w:r>
    </w:p>
    <w:p w14:paraId="06EDB76A" w14:textId="77777777" w:rsidR="00D51578" w:rsidRPr="002B0394" w:rsidRDefault="00D51578" w:rsidP="00D515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Училищната комисия по БДП е избрана на заседание на педагогическия </w:t>
      </w:r>
      <w:r w:rsidRPr="002B0394">
        <w:rPr>
          <w:rFonts w:ascii="Georgia" w:eastAsia="Times New Roman" w:hAnsi="Georgia" w:cs="Times New Roman"/>
          <w:sz w:val="24"/>
          <w:szCs w:val="24"/>
          <w:lang w:eastAsia="bg-BG"/>
        </w:rPr>
        <w:t>съвет и е в състав:</w:t>
      </w:r>
    </w:p>
    <w:p w14:paraId="68A21241" w14:textId="77777777" w:rsidR="00D51578" w:rsidRPr="002B0394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2B0394">
        <w:rPr>
          <w:rFonts w:ascii="Georgia" w:eastAsia="Times New Roman" w:hAnsi="Georgia" w:cs="Times New Roman"/>
          <w:sz w:val="24"/>
          <w:szCs w:val="24"/>
          <w:lang w:eastAsia="bg-BG"/>
        </w:rPr>
        <w:t>       Председател: Наджи Наим – старши учител в ЦОУД,прогимназиален етап</w:t>
      </w:r>
    </w:p>
    <w:p w14:paraId="2CA34306" w14:textId="77777777" w:rsidR="005B008E" w:rsidRPr="002B0394" w:rsidRDefault="00D51578" w:rsidP="005B008E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2B0394">
        <w:rPr>
          <w:rFonts w:ascii="Georgia" w:eastAsia="Times New Roman" w:hAnsi="Georgia" w:cs="Times New Roman"/>
          <w:sz w:val="24"/>
          <w:szCs w:val="24"/>
          <w:lang w:eastAsia="bg-BG"/>
        </w:rPr>
        <w:t>       Членове: 1.  Гюлсерен Кадир – Старши  учител , прогимназиален  етап</w:t>
      </w:r>
    </w:p>
    <w:p w14:paraId="0E4EF6E1" w14:textId="77777777" w:rsidR="00D51578" w:rsidRPr="005B008E" w:rsidRDefault="00D51578" w:rsidP="005B008E">
      <w:pPr>
        <w:spacing w:after="0" w:line="240" w:lineRule="auto"/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</w:pPr>
      <w:r w:rsidRPr="002B039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 2.Мустафа Бекир-старши учител,начален етап</w:t>
      </w: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</w:t>
      </w:r>
    </w:p>
    <w:p w14:paraId="0661C3F9" w14:textId="39435CB4" w:rsidR="00D51578" w:rsidRPr="00D51578" w:rsidRDefault="00D51578" w:rsidP="00D515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Планът на комисията е приет на заседание на педагогическия съвет –</w:t>
      </w:r>
      <w:r w:rsidR="005B008E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Протокол№ 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……..</w:t>
      </w:r>
      <w:r w:rsidR="005B008E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/ 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……………………………….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г.</w:t>
      </w:r>
    </w:p>
    <w:p w14:paraId="6FA7DDB4" w14:textId="1D933EB9" w:rsidR="00D51578" w:rsidRPr="00D51578" w:rsidRDefault="00D51578" w:rsidP="00D515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През учебната </w:t>
      </w: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202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6</w:t>
      </w: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/ 202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7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г. обучението по безопасност на движението по пътищата /БДП/ е задължително и се осъществява в съответствие Заповед № РД092684/20.09.2018 г. за утвърждаване на програми за обучение по безопасност на движението по пътищата (БДП) на министъра на образованието и науката и Системата за организация и управление на дейностите, свързани с възпитанието и обучение по безопасност на движението по пътищата (БДП) в системата на предучилищното и училищното образование, утвърдена със Заповед № РД09-1289/31.08.2016 г. на министъра на образованието и науката.</w:t>
      </w:r>
    </w:p>
    <w:p w14:paraId="15F12FB7" w14:textId="77777777" w:rsidR="00D51578" w:rsidRPr="00D51578" w:rsidRDefault="00D51578" w:rsidP="00D5157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Училищната комисия информира и осигурява условия на учителите за участие  в семинари и обучителни програми  по БДП</w:t>
      </w:r>
    </w:p>
    <w:p w14:paraId="60C0338E" w14:textId="77777777" w:rsidR="00D51578" w:rsidRPr="00D51578" w:rsidRDefault="00D51578" w:rsidP="005B008E">
      <w:pPr>
        <w:spacing w:before="100" w:beforeAutospacing="1" w:after="100" w:afterAutospacing="1" w:line="240" w:lineRule="auto"/>
        <w:ind w:left="360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5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. Основни направления на УКБДП</w:t>
      </w:r>
    </w:p>
    <w:p w14:paraId="4886B1A4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 5.1. Изграждане на система за снабдяване  на учениците с  учебни помагала.</w:t>
      </w:r>
    </w:p>
    <w:p w14:paraId="7259BF5C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 5.2.Повишаване квалификацията на учителите.</w:t>
      </w:r>
    </w:p>
    <w:p w14:paraId="780F2401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lastRenderedPageBreak/>
        <w:t>   5.3.Изграждане на учебно-материална база по БДП.</w:t>
      </w:r>
    </w:p>
    <w:p w14:paraId="77E536AB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 5.4.Контрол на обучението по БДП.</w:t>
      </w:r>
    </w:p>
    <w:p w14:paraId="2F6F2526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 5.5.Обезопасяване региона на училището</w:t>
      </w:r>
    </w:p>
    <w:p w14:paraId="55F0F35A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 5.6.Изработване на интердисциплинарни връзки по БДП</w:t>
      </w:r>
    </w:p>
    <w:p w14:paraId="17B4A7A7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 5.7.Анализ на причините довели до ПТП с деца.</w:t>
      </w:r>
    </w:p>
    <w:p w14:paraId="089070FC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5.8.Обучението на учениците по правилата за безопасно движение да се организира и провежда в съответствие с програма, утвърдена от директора в присъствена и/или електронна среда.</w:t>
      </w:r>
    </w:p>
    <w:p w14:paraId="284B39AE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5.9.Да се осъществява контрол върху учебния процес по БД и провеждането на планираните мероприятия в присъствена и/или електронна среда.</w:t>
      </w:r>
    </w:p>
    <w:p w14:paraId="68F0A2A6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5.10.Да се заложат на отделен ред в Списък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softHyphen/>
        <w:t xml:space="preserve"> Образец №1 часовете за изучаване на правилата по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БД по пътищата.</w:t>
      </w:r>
    </w:p>
    <w:p w14:paraId="729C9D5B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5.11.Преди всяко организирано напускане на училищната сграда (екскурзии, походи, зелени училища, наблюдения и други) да се провеждат разговори с учениците за припомняне правилата за безопасност на движението и същите да бъдат инструктирани срещу подпис. Да се попълва уведомително писмо от ръководителя на групата.</w:t>
      </w:r>
    </w:p>
    <w:p w14:paraId="7D4DB134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5.12.При възникване на пътно-транспортно произшествие (ПТП)с ученици и настъпила смърт, задължително да се информира Началника  на регионално управление по образование в срок от 24ч.</w:t>
      </w:r>
    </w:p>
    <w:p w14:paraId="28940F8E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5.13.Да се информира Министъра на образованието и науката и Началника на РУО гр.Хасково в срок от 3 дни при възникване на ПТП с деца и ученици при наранявания.</w:t>
      </w:r>
    </w:p>
    <w:p w14:paraId="53257135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5.14.При настъпила ПТП с ученик от училището, завършило с нараняване или смърт в едноседмичен срок да се организира  и проведат беседи с помощта на педагогическите съветници, психолог и класните ръководители, а при необходимост - педагогически съвет и родителска среща.</w:t>
      </w:r>
    </w:p>
    <w:p w14:paraId="5E74E80D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ІІ. Организация на учебния процес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</w:t>
      </w:r>
    </w:p>
    <w:p w14:paraId="45F726D8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Извършва се от Директора на 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ОУ”Хр.Ботев”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със съдействие и участието на длъжностни лица от местните организации на МВР, противопожарна охрана, Бърза медицинска помощ.</w:t>
      </w:r>
    </w:p>
    <w:p w14:paraId="359A0A6E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На основание Заповед № РД 092684/20.09.2018 г. на Министъра на образованието и науката, възпитанието и обучението на учениците в училището ще се провежда, като предвиденото учебно съдържание се разпредели равномерно през учебната година.</w:t>
      </w:r>
    </w:p>
    <w:p w14:paraId="718EEF41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Предвидените задължителни часове се включват в норматива на класните  ръководители и заложени в  Списък-Образец № 1 на училището.</w:t>
      </w:r>
    </w:p>
    <w:p w14:paraId="137D93E4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lastRenderedPageBreak/>
        <w:t xml:space="preserve">В началото на годината училището осигурява 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учебните програми по БДП за  І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-ІV клас  и V-VІІ клас, необходимите методически  ръководства и насоки за учителите.</w:t>
      </w:r>
    </w:p>
    <w:p w14:paraId="539F4E4B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Съвместно с Общинското  ръководство се вземат необходимите мерки за  обезопасяване на района.</w:t>
      </w:r>
    </w:p>
    <w:p w14:paraId="218B837E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Провеждане на специална родителска среща относно поведението на учениците, като участници в пътното движение./ отг.:кл. Ръководители/</w:t>
      </w:r>
    </w:p>
    <w:p w14:paraId="00403000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На всеки ученик от  І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-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ІV-ти  клас ще се определи най-безопасния път от дома до училището и обратно </w:t>
      </w: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/ отг.: кл.ръководители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  /</w:t>
      </w:r>
    </w:p>
    <w:p w14:paraId="397E1E75" w14:textId="77777777" w:rsidR="00D51578" w:rsidRPr="005B008E" w:rsidRDefault="00D51578" w:rsidP="005B008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Провеждане на ежедневни съвети към учениците, напомнящи изучените правила за БД в </w:t>
      </w:r>
      <w:r w:rsidR="005B008E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“петминутката” / </w:t>
      </w:r>
      <w:r w:rsidR="005B008E" w:rsidRPr="005B008E">
        <w:rPr>
          <w:rFonts w:ascii="Georgia" w:eastAsia="Times New Roman" w:hAnsi="Georgia" w:cs="Times New Roman"/>
          <w:b/>
          <w:bCs/>
          <w:lang w:eastAsia="bg-BG"/>
        </w:rPr>
        <w:t>отг.кл.</w:t>
      </w:r>
      <w:r w:rsidRPr="005B008E">
        <w:rPr>
          <w:rFonts w:ascii="Georgia" w:eastAsia="Times New Roman" w:hAnsi="Georgia" w:cs="Times New Roman"/>
          <w:b/>
          <w:bCs/>
          <w:lang w:eastAsia="bg-BG"/>
        </w:rPr>
        <w:t>ръководители,възпитатели</w:t>
      </w:r>
      <w:r w:rsidRPr="005B008E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/</w:t>
      </w:r>
    </w:p>
    <w:p w14:paraId="366339A9" w14:textId="77777777" w:rsidR="00D51578" w:rsidRPr="000C0C86" w:rsidRDefault="00D51578" w:rsidP="000C0C86">
      <w:pPr>
        <w:numPr>
          <w:ilvl w:val="0"/>
          <w:numId w:val="4"/>
        </w:numPr>
        <w:spacing w:before="100" w:beforeAutospacing="1" w:after="100" w:afterAutospacing="1" w:line="240" w:lineRule="auto"/>
        <w:jc w:val="right"/>
        <w:rPr>
          <w:rFonts w:ascii="Georgia" w:eastAsia="Times New Roman" w:hAnsi="Georgia" w:cs="Times New Roman"/>
          <w:b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Снабдяване с атестации по БДП за 1-ви и 2-ри срок от издателство „Рива” </w:t>
      </w:r>
      <w:r w:rsidR="000C0C86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                    </w:t>
      </w:r>
      <w:r w:rsidRPr="000C0C86">
        <w:rPr>
          <w:rFonts w:ascii="Georgia" w:eastAsia="Times New Roman" w:hAnsi="Georgia" w:cs="Times New Roman"/>
          <w:b/>
          <w:sz w:val="24"/>
          <w:szCs w:val="24"/>
          <w:lang w:eastAsia="bg-BG"/>
        </w:rPr>
        <w:t>/отг.: кл. ръководители/</w:t>
      </w:r>
    </w:p>
    <w:p w14:paraId="17A7D161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Комисията по БД в училището, да провежда, отговаря и следи изпълнението на наличните мероприятия.</w:t>
      </w:r>
    </w:p>
    <w:p w14:paraId="1C182692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Организиране и провеждане на конкурси  и състезания по правилата за движение, приложно колоездене, викторини и др. </w:t>
      </w:r>
      <w:r w:rsidRPr="000C0C86">
        <w:rPr>
          <w:rFonts w:ascii="Georgia" w:eastAsia="Times New Roman" w:hAnsi="Georgia" w:cs="Times New Roman"/>
          <w:b/>
          <w:sz w:val="24"/>
          <w:szCs w:val="24"/>
          <w:lang w:eastAsia="bg-BG"/>
        </w:rPr>
        <w:t>/отг: комисията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/</w:t>
      </w:r>
    </w:p>
    <w:p w14:paraId="658C6895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Организиране на дежурство на учители в района на училището и при извозване на учениците /</w:t>
      </w:r>
      <w:r w:rsidRPr="000C0C86">
        <w:rPr>
          <w:rFonts w:ascii="Georgia" w:eastAsia="Times New Roman" w:hAnsi="Georgia" w:cs="Times New Roman"/>
          <w:b/>
          <w:sz w:val="24"/>
          <w:szCs w:val="24"/>
          <w:lang w:eastAsia="bg-BG"/>
        </w:rPr>
        <w:t>отг. комисията, дежурни учители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/</w:t>
      </w:r>
    </w:p>
    <w:p w14:paraId="56950926" w14:textId="77777777" w:rsidR="00D51578" w:rsidRPr="000C0C86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Изработване в края на годината на писмен доклад от класните ръководители за резултатите от обучението на учениците от съответната паралелка, въз основа на проведените атестации за І-ви и  ІІ - ри срок / </w:t>
      </w:r>
      <w:r w:rsidRPr="000C0C86">
        <w:rPr>
          <w:rFonts w:ascii="Georgia" w:eastAsia="Times New Roman" w:hAnsi="Georgia" w:cs="Times New Roman"/>
          <w:b/>
          <w:sz w:val="24"/>
          <w:szCs w:val="24"/>
          <w:lang w:eastAsia="bg-BG"/>
        </w:rPr>
        <w:t>отг.кл. р-ли/</w:t>
      </w:r>
    </w:p>
    <w:p w14:paraId="2E8CDBA9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Квалификационна дейност с учителите, преподаващи правилата за безопасно движение по пътищата.</w:t>
      </w:r>
    </w:p>
    <w:p w14:paraId="6CD3A89A" w14:textId="77777777" w:rsidR="00D51578" w:rsidRPr="00D51578" w:rsidRDefault="00D51578" w:rsidP="00D5157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Организиране на родителски срещи на тема: “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Дом - училище, училище - дом”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/какъв маршрут трябва да има всяко дете, който бива изготвен от родителите/ .</w:t>
      </w:r>
    </w:p>
    <w:p w14:paraId="0EF7FD5B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ІІІ. Цели</w:t>
      </w:r>
    </w:p>
    <w:p w14:paraId="5ABF44A1" w14:textId="77777777" w:rsidR="00D51578" w:rsidRPr="00D51578" w:rsidRDefault="00D51578" w:rsidP="00D515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Опазване живота и здравето на учениците, на педагогическия и непедагогически персонал в ОУ ”Хр. Ботев”.</w:t>
      </w:r>
    </w:p>
    <w:p w14:paraId="76B8B3A5" w14:textId="77777777" w:rsidR="00D51578" w:rsidRPr="00D51578" w:rsidRDefault="00D51578" w:rsidP="00D5157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 Формиране у учениците на съзнателно и отговорно отношение към въпросите свързани с безопасност на движението по пътищата, придобиване на основни знания и умения за разпознаване и преценка на опасните ситуации и фактори при тяхното участие в движението  по пътя и оказване на помощ в случай на нужда.</w:t>
      </w:r>
    </w:p>
    <w:p w14:paraId="26D0B502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ІV. Задачи</w:t>
      </w:r>
    </w:p>
    <w:p w14:paraId="2FBCCF24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 1.Формиране на система от специални знания, умения и навици, необходими за успешната адаптация към условията на движението по пътя.</w:t>
      </w:r>
    </w:p>
    <w:p w14:paraId="79636181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 2.Разширяване кръгозора на знания на учениците чрез запознаване с основните опасности, способи за тяхното предотвратяване и защита на човека от въздействия с опасен характер, предизвикани от уличното  движение.</w:t>
      </w:r>
    </w:p>
    <w:p w14:paraId="74A0925D" w14:textId="77777777" w:rsidR="00D51578" w:rsidRPr="00D51578" w:rsidRDefault="00D51578" w:rsidP="000C0C86">
      <w:pPr>
        <w:spacing w:after="0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 3.Повишаване нивото на професионална подготовка и намаляване на безотговорността и неумението правилно да се определи собственото поведение при екстремни ситуации на пътя.</w:t>
      </w:r>
    </w:p>
    <w:p w14:paraId="4F1BE768" w14:textId="77777777" w:rsidR="00D51578" w:rsidRPr="00D51578" w:rsidRDefault="00D51578" w:rsidP="00D515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lastRenderedPageBreak/>
        <w:t>Създаване на оптимални условия за безопасно придвижване на учениците чрез изучаване правилата за движение по пътищата и с активната подкрепа на родители и учители.</w:t>
      </w:r>
    </w:p>
    <w:p w14:paraId="7C8950BA" w14:textId="77777777" w:rsidR="00D51578" w:rsidRPr="00D51578" w:rsidRDefault="00D51578" w:rsidP="00D515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Придобиване на готовност за адекватно поведение на учениците като участници в пътното движение.</w:t>
      </w:r>
    </w:p>
    <w:p w14:paraId="3AEAE881" w14:textId="77777777" w:rsidR="00D51578" w:rsidRPr="00D51578" w:rsidRDefault="00D51578" w:rsidP="00D515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Обесопасяване района на училището.</w:t>
      </w:r>
    </w:p>
    <w:p w14:paraId="60E67D4B" w14:textId="77777777" w:rsidR="00D51578" w:rsidRPr="00D51578" w:rsidRDefault="00D51578" w:rsidP="00D515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Ефективно използване на съвременните информационни и мрежови технологии за повишаване качеството на възпитателно-образователния процес, въвеждане на иновационните образователни технологии и методи, обогатяване на учебното съдържание.</w:t>
      </w:r>
    </w:p>
    <w:p w14:paraId="05619DB0" w14:textId="77777777" w:rsidR="00D51578" w:rsidRPr="00D51578" w:rsidRDefault="00D51578" w:rsidP="00D5157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 xml:space="preserve">Дейности и мероприятия </w:t>
      </w:r>
    </w:p>
    <w:p w14:paraId="0CEB0A95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      </w:t>
      </w: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 Септември</w:t>
      </w:r>
    </w:p>
    <w:p w14:paraId="3001BEF6" w14:textId="77777777" w:rsidR="00D51578" w:rsidRPr="00F04C54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    1.Провеждане на заседание на УКБДП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за обсъждане и приемане на план за  настоящата 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учебна година.</w:t>
      </w:r>
    </w:p>
    <w:p w14:paraId="4E07AC1F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Срок: до три дни след издаване заповедта на директора,  Отг. Председателя на  УКБДП, набелязване на дейности, мерки за опазване живота и здравето на учениците.</w:t>
      </w:r>
    </w:p>
    <w:p w14:paraId="1763096A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 2.Приемане плана на УКБДП  на  педагогически съвет.</w:t>
      </w:r>
    </w:p>
    <w:p w14:paraId="4D6CED6A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 3.Провеждане на родителска среща с родителите на учениците от І до ІV-ти клас за указания за   изработване на безопасен маршрут на всяко дете (от дома до училище и обратно).</w:t>
      </w:r>
    </w:p>
    <w:p w14:paraId="66DCE767" w14:textId="6CEBFCDE" w:rsidR="00D51578" w:rsidRPr="00D51578" w:rsidRDefault="00D51578" w:rsidP="00D5157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УКБДП информира на педагогически съвет  колектива  за организацията 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на обучението по   </w:t>
      </w: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БДП през учебната  202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6</w:t>
      </w: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/ 202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7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год.</w:t>
      </w:r>
    </w:p>
    <w:p w14:paraId="43A649D6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 5.УКБДП  разработва схема за снабдяване на учениците   от І до VІІ клас с учебни тетрадки по    БДП.</w:t>
      </w:r>
    </w:p>
    <w:p w14:paraId="5D6B7467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 6.Приемане и обсъждане на план - схема за безопасност при пътуване с училищния автобус.</w:t>
      </w:r>
    </w:p>
    <w:p w14:paraId="7E5D6F34" w14:textId="77777777" w:rsidR="00D51578" w:rsidRPr="00D51578" w:rsidRDefault="00D51578" w:rsidP="00D5157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Провеждане на инструктаж на учениците за началото на учебната година - отг. Членовете    на комисията</w:t>
      </w:r>
    </w:p>
    <w:p w14:paraId="61800B49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 8.Отбелязване на Европейски ден без загинали на пътя през месец септември</w:t>
      </w:r>
    </w:p>
    <w:p w14:paraId="083DD0DB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Отг.:   преподавателите по БДП</w:t>
      </w:r>
    </w:p>
    <w:p w14:paraId="46821329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 м. Октомври</w:t>
      </w:r>
    </w:p>
    <w:p w14:paraId="0725EF2E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 1.В началото на учебната година УКБДП да запознае класните ръководители с пътно-транспортната обстановка в района на училището.</w:t>
      </w:r>
    </w:p>
    <w:p w14:paraId="55555EAC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lastRenderedPageBreak/>
        <w:t>    2.Да се оформи кът, да се закупят нагледни материали и необходимите учебни средства за учениците по Безопасност на движението.</w:t>
      </w:r>
    </w:p>
    <w:p w14:paraId="471DD7B5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 3.Класните ръководители да изготвят годишните си планирания за обучение по БДП за ЧК</w:t>
      </w:r>
    </w:p>
    <w:p w14:paraId="5EE911D2" w14:textId="77777777" w:rsidR="00D51578" w:rsidRPr="00D51578" w:rsidRDefault="00D51578" w:rsidP="00D5157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График на УКБДП за месеца за:</w:t>
      </w:r>
    </w:p>
    <w:p w14:paraId="2E5D81AD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   4.1. Посещение  на учебн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>и форми: урок и 5-минутка  в І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– VII клас</w:t>
      </w:r>
    </w:p>
    <w:p w14:paraId="5444A243" w14:textId="77777777" w:rsidR="00D51578" w:rsidRPr="00D51578" w:rsidRDefault="006C04DB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            Отг.: 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директор</w:t>
      </w:r>
    </w:p>
    <w:p w14:paraId="6811CB10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   4.2. Квалификация на учителите по БДП.</w:t>
      </w:r>
    </w:p>
    <w:p w14:paraId="0DA82624" w14:textId="77777777" w:rsidR="00D51578" w:rsidRPr="00D51578" w:rsidRDefault="00D51578" w:rsidP="00D5157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Контрол 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>на провеждане на 5-минутката в 1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-7 клас.</w:t>
      </w:r>
    </w:p>
    <w:p w14:paraId="06CBFA30" w14:textId="77777777" w:rsidR="00D51578" w:rsidRPr="00D51578" w:rsidRDefault="006C04DB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Отг.: 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>директор</w:t>
      </w:r>
    </w:p>
    <w:p w14:paraId="5A49C560" w14:textId="77777777" w:rsidR="006C04DB" w:rsidRPr="00F04C54" w:rsidRDefault="00D51578" w:rsidP="00D515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Контрол на нивото на  осигуряване   на учениците с учебни тетрадки. </w:t>
      </w:r>
    </w:p>
    <w:p w14:paraId="5B25C7B8" w14:textId="77777777" w:rsidR="00D51578" w:rsidRPr="00D51578" w:rsidRDefault="006C04DB" w:rsidP="00D515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Отг.: председател</w:t>
      </w:r>
    </w:p>
    <w:p w14:paraId="536BC17F" w14:textId="77777777" w:rsidR="00D51578" w:rsidRPr="00D51578" w:rsidRDefault="00D51578" w:rsidP="00D515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Изготвяне на списък на учениците с опасно поведение, катo участници в движението, за групова и индивидуална възпитателна работа.</w:t>
      </w:r>
    </w:p>
    <w:p w14:paraId="67EB154D" w14:textId="77777777" w:rsidR="00D51578" w:rsidRPr="00D51578" w:rsidRDefault="00D51578" w:rsidP="00D515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Съставяне на план на предметните комисии и методическите обединения за търсене на интегративни връзки между теми по БДП и съдържанието на различните предмети.</w:t>
      </w:r>
    </w:p>
    <w:p w14:paraId="409D27F4" w14:textId="77777777" w:rsidR="00D51578" w:rsidRPr="000C0C86" w:rsidRDefault="00D51578" w:rsidP="00D5157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Контрол на безопасността в училищния автобус.</w:t>
      </w:r>
    </w:p>
    <w:p w14:paraId="68129494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 Ноември</w:t>
      </w:r>
    </w:p>
    <w:p w14:paraId="2BDAE2E9" w14:textId="77777777" w:rsidR="00D51578" w:rsidRPr="00D51578" w:rsidRDefault="00D51578" w:rsidP="00D5157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Класните ръководители да проведат беседа на тема: “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Поведението на учениците като участници в пътното движение”.</w:t>
      </w:r>
    </w:p>
    <w:p w14:paraId="073FC2C4" w14:textId="77777777" w:rsidR="00D51578" w:rsidRPr="00D51578" w:rsidRDefault="006C04DB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   2.С учениците от І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-VІІ клас в първа смяна и учителите в ЦОУД да провеждат ежедневно </w:t>
      </w:r>
      <w:r w:rsidR="00D51578"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”5-минутката “- краткотрайно занимание, напомнящо на учениците изискванията за безопасност на движението по пътя.  </w:t>
      </w:r>
    </w:p>
    <w:p w14:paraId="341F7C92" w14:textId="77777777" w:rsidR="00D51578" w:rsidRPr="00D51578" w:rsidRDefault="00D51578" w:rsidP="00D515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Отбелязване на Световния ден на възпоменание за жертвите от пътнотранспортни произшествия.   Запознаване  на учениците с кратък материал за смисъла и значението на това възпоменание и минута мълчание в памет на загиналите в ПТП.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Отг.:преподавателите по БДП</w:t>
      </w:r>
    </w:p>
    <w:p w14:paraId="36FABCB0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  </w:t>
      </w: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 Декември</w:t>
      </w:r>
    </w:p>
    <w:p w14:paraId="4C2588FF" w14:textId="77777777" w:rsidR="00D51578" w:rsidRPr="00D51578" w:rsidRDefault="00D51578" w:rsidP="00D515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Контрол на безопасността в училищния автобус и готовността му през зимния период</w:t>
      </w:r>
    </w:p>
    <w:p w14:paraId="57058F67" w14:textId="22BBD4B5" w:rsidR="00D51578" w:rsidRPr="00D51578" w:rsidRDefault="00D51578" w:rsidP="00D5157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Провеждане на инструктаж на учениците преди К</w:t>
      </w:r>
      <w:r w:rsidR="006C04DB"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оледната ваканция - / 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3</w:t>
      </w:r>
      <w:r w:rsidR="006C04DB"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.12.202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6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г. /- отг. Членовете на комисията</w:t>
      </w:r>
    </w:p>
    <w:p w14:paraId="0B5B4A6C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i/>
          <w:iCs/>
          <w:sz w:val="24"/>
          <w:szCs w:val="24"/>
          <w:lang w:eastAsia="bg-BG"/>
        </w:rPr>
        <w:t> </w:t>
      </w: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 Януари</w:t>
      </w:r>
    </w:p>
    <w:p w14:paraId="4842C935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lastRenderedPageBreak/>
        <w:t> 1.Организиране и провеждане  на срочна тестова проверка и оценка по БДП на всички ученици от    1-ви до 7-ми клас.         Отг. Кл. Р-ли</w:t>
      </w:r>
    </w:p>
    <w:p w14:paraId="452DC408" w14:textId="6AFBF93A" w:rsidR="006C04DB" w:rsidRPr="00F04C54" w:rsidRDefault="00D51578" w:rsidP="00D5157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Провеждане на инструктаж на учениците преди междусрочната ва</w:t>
      </w:r>
      <w:r w:rsidR="006C04DB"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канция - / 3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0</w:t>
      </w:r>
      <w:r w:rsidR="006C04DB"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.01.-02.02.202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7</w:t>
      </w:r>
      <w:r w:rsidR="006C04DB"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г. / и   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за зимния период за ограничаване на транспортния травматизъм - отг. Членовете на комисията 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>Срок: 04.02.2025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г.        </w:t>
      </w:r>
    </w:p>
    <w:p w14:paraId="07C62F37" w14:textId="77777777" w:rsidR="00D51578" w:rsidRPr="00D51578" w:rsidRDefault="00D51578" w:rsidP="006C04DB">
      <w:pPr>
        <w:spacing w:before="100" w:beforeAutospacing="1" w:after="100" w:afterAutospacing="1" w:line="240" w:lineRule="auto"/>
        <w:ind w:left="720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                                                Отг. Председателя на УКБДП</w:t>
      </w:r>
    </w:p>
    <w:p w14:paraId="590E0F52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 Февруари</w:t>
      </w:r>
    </w:p>
    <w:p w14:paraId="2337A503" w14:textId="77777777" w:rsidR="002B0394" w:rsidRDefault="00D51578" w:rsidP="00D5157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Провеждане на заседание на УКБДП </w:t>
      </w:r>
    </w:p>
    <w:p w14:paraId="0B6E9B6D" w14:textId="1B2BD93A" w:rsidR="00D51578" w:rsidRPr="00D51578" w:rsidRDefault="002B0394" w:rsidP="002B0394">
      <w:pPr>
        <w:spacing w:before="100" w:beforeAutospacing="1" w:after="100" w:afterAutospacing="1" w:line="240" w:lineRule="auto"/>
        <w:ind w:left="720"/>
        <w:rPr>
          <w:rFonts w:ascii="Georgia" w:eastAsia="Times New Roman" w:hAnsi="Georgia" w:cs="Times New Roman"/>
          <w:sz w:val="24"/>
          <w:szCs w:val="24"/>
          <w:lang w:eastAsia="bg-BG"/>
        </w:rPr>
      </w:pPr>
      <w:r>
        <w:rPr>
          <w:rFonts w:ascii="Georgia" w:eastAsia="Times New Roman" w:hAnsi="Georgia" w:cs="Times New Roman"/>
          <w:sz w:val="24"/>
          <w:szCs w:val="24"/>
          <w:lang w:eastAsia="bg-BG"/>
        </w:rPr>
        <w:t xml:space="preserve">                                                 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>Срок: 26.02.202</w:t>
      </w:r>
      <w:r>
        <w:rPr>
          <w:rFonts w:ascii="Georgia" w:eastAsia="Times New Roman" w:hAnsi="Georgia" w:cs="Times New Roman"/>
          <w:sz w:val="24"/>
          <w:szCs w:val="24"/>
          <w:lang w:eastAsia="bg-BG"/>
        </w:rPr>
        <w:t>7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>г. Отг. Председателя на УКБДП</w:t>
      </w:r>
    </w:p>
    <w:p w14:paraId="2D4D67E2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2.Информация от УКБДП на отчетно заседание за първи срок за извършените дейности до момента       Отг. Председателя на УКБДП</w:t>
      </w:r>
    </w:p>
    <w:p w14:paraId="0D97274A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  Март</w:t>
      </w:r>
    </w:p>
    <w:p w14:paraId="7ACB01B8" w14:textId="77777777" w:rsidR="00D51578" w:rsidRPr="00D51578" w:rsidRDefault="00D51578" w:rsidP="00D5157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Работа на УКБДП по плана за: - квалификацията на учителите по БДП; - обогатяване на учебно-материалната база по БДП - дейности по обезопасяване района на училището.</w:t>
      </w:r>
    </w:p>
    <w:p w14:paraId="590DE6C1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Срок: постоянен               </w:t>
      </w:r>
      <w:r w:rsidR="000C0C86">
        <w:rPr>
          <w:rFonts w:ascii="Georgia" w:eastAsia="Times New Roman" w:hAnsi="Georgia" w:cs="Times New Roman"/>
          <w:sz w:val="24"/>
          <w:szCs w:val="24"/>
          <w:lang w:eastAsia="bg-BG"/>
        </w:rPr>
        <w:t>                             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Отг. Председателя на УКБДП и комисия</w:t>
      </w:r>
    </w:p>
    <w:p w14:paraId="055A5E25" w14:textId="77777777" w:rsidR="00D51578" w:rsidRPr="00D51578" w:rsidRDefault="00D51578" w:rsidP="00D5157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Практическо занятие на тема: 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„Познавам и спазвам пътните знаци“ </w:t>
      </w:r>
    </w:p>
    <w:p w14:paraId="76DA77B9" w14:textId="0D675B4D" w:rsidR="00D51578" w:rsidRPr="00D51578" w:rsidRDefault="006C04DB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Срок: 28.03.2</w:t>
      </w:r>
      <w:r w:rsidR="002B0394">
        <w:rPr>
          <w:rFonts w:ascii="Georgia" w:eastAsia="Times New Roman" w:hAnsi="Georgia" w:cs="Times New Roman"/>
          <w:sz w:val="24"/>
          <w:szCs w:val="24"/>
          <w:lang w:eastAsia="bg-BG"/>
        </w:rPr>
        <w:t>7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г.                               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      Отг.  Кл. р-ли</w:t>
      </w:r>
    </w:p>
    <w:p w14:paraId="362FDC95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 xml:space="preserve">м. Април </w:t>
      </w:r>
    </w:p>
    <w:p w14:paraId="652E1B04" w14:textId="2325C4A4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1.Провеждане на инструктаж на учениците пре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>ди пролетната  ваканция - /от 0</w:t>
      </w:r>
      <w:r w:rsidR="002B0394">
        <w:rPr>
          <w:rFonts w:ascii="Georgia" w:eastAsia="Times New Roman" w:hAnsi="Georgia" w:cs="Times New Roman"/>
          <w:sz w:val="24"/>
          <w:szCs w:val="24"/>
          <w:lang w:eastAsia="bg-BG"/>
        </w:rPr>
        <w:t>3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>.04.202</w:t>
      </w:r>
      <w:r w:rsidR="002B0394">
        <w:rPr>
          <w:rFonts w:ascii="Georgia" w:eastAsia="Times New Roman" w:hAnsi="Georgia" w:cs="Times New Roman"/>
          <w:sz w:val="24"/>
          <w:szCs w:val="24"/>
          <w:lang w:eastAsia="bg-BG"/>
        </w:rPr>
        <w:t>7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г. до 1</w:t>
      </w:r>
      <w:r w:rsidR="002B0394">
        <w:rPr>
          <w:rFonts w:ascii="Georgia" w:eastAsia="Times New Roman" w:hAnsi="Georgia" w:cs="Times New Roman"/>
          <w:sz w:val="24"/>
          <w:szCs w:val="24"/>
          <w:lang w:eastAsia="bg-BG"/>
        </w:rPr>
        <w:t>1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>.04.202</w:t>
      </w:r>
      <w:r w:rsidR="002B039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7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г. /- отг. Ч</w:t>
      </w:r>
      <w:r w:rsidR="006C04DB" w:rsidRPr="00F04C54">
        <w:rPr>
          <w:rFonts w:ascii="Georgia" w:eastAsia="Times New Roman" w:hAnsi="Georgia" w:cs="Times New Roman"/>
          <w:sz w:val="24"/>
          <w:szCs w:val="24"/>
          <w:lang w:eastAsia="bg-BG"/>
        </w:rPr>
        <w:t>леновете на комисията   Срок: 31.03.202</w:t>
      </w:r>
      <w:r w:rsidR="002B0394">
        <w:rPr>
          <w:rFonts w:ascii="Georgia" w:eastAsia="Times New Roman" w:hAnsi="Georgia" w:cs="Times New Roman"/>
          <w:sz w:val="24"/>
          <w:szCs w:val="24"/>
          <w:lang w:eastAsia="bg-BG"/>
        </w:rPr>
        <w:t>7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г., Отг. Председателя на УКБДП</w:t>
      </w:r>
    </w:p>
    <w:p w14:paraId="34CF4EF5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i/>
          <w:iCs/>
          <w:sz w:val="24"/>
          <w:szCs w:val="24"/>
          <w:lang w:eastAsia="bg-BG"/>
        </w:rPr>
        <w:t> </w:t>
      </w: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 Май</w:t>
      </w:r>
    </w:p>
    <w:p w14:paraId="1014D311" w14:textId="77777777" w:rsidR="00D51578" w:rsidRPr="00D51578" w:rsidRDefault="00D51578" w:rsidP="00D5157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Провеждане на срочен тестови контрол</w:t>
      </w:r>
    </w:p>
    <w:p w14:paraId="09F1E049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2.Преди всяко организирано напускане на училищната сграда ( екскурзии,походи, </w:t>
      </w:r>
    </w:p>
    <w:p w14:paraId="1F361156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  наблюдения и др.) да се провеждат беседи с учениците за припомняне правилата по БДП и да    се проведе инструктаж срещу подпис. 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Проверяване на съпътстващата документация</w:t>
      </w:r>
    </w:p>
    <w:p w14:paraId="7843C849" w14:textId="77777777" w:rsidR="00D51578" w:rsidRPr="00D51578" w:rsidRDefault="00D51578" w:rsidP="00D5157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Състезание по БДП под надслов: „Познавам правилата“</w:t>
      </w:r>
    </w:p>
    <w:p w14:paraId="5B6793A0" w14:textId="36B5374D" w:rsidR="00D51578" w:rsidRPr="00D51578" w:rsidRDefault="006C04DB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lastRenderedPageBreak/>
        <w:t>Срок: 14.05.202</w:t>
      </w:r>
      <w:r w:rsidR="002B039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7</w:t>
      </w:r>
      <w:r w:rsidR="00D51578"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г.                                  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>Отг.  УКБДП  и преподавателите                </w:t>
      </w:r>
    </w:p>
    <w:p w14:paraId="2F974BC0" w14:textId="77777777" w:rsidR="000C0C86" w:rsidRDefault="00F04C54" w:rsidP="00F04C54">
      <w:pPr>
        <w:spacing w:before="100" w:beforeAutospacing="1" w:after="100" w:afterAutospacing="1" w:line="240" w:lineRule="auto"/>
        <w:ind w:left="360"/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4.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Рисунка на асфалт на Тема: </w:t>
      </w:r>
      <w:r w:rsidR="00D51578"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„ Знам безопасните места от дома до училище “ с учениците от    </w:t>
      </w:r>
      <w:r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3- 5</w:t>
      </w:r>
      <w:r w:rsidR="00D51578"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клас </w:t>
      </w:r>
    </w:p>
    <w:p w14:paraId="5A41CA6F" w14:textId="58526698" w:rsidR="00D51578" w:rsidRPr="00D51578" w:rsidRDefault="00D51578" w:rsidP="00F04C54">
      <w:pPr>
        <w:spacing w:before="100" w:beforeAutospacing="1" w:after="100" w:afterAutospacing="1" w:line="240" w:lineRule="auto"/>
        <w:ind w:left="360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</w:t>
      </w:r>
      <w:r w:rsidR="00F04C54" w:rsidRPr="00F04C54">
        <w:rPr>
          <w:rFonts w:ascii="Georgia" w:eastAsia="Times New Roman" w:hAnsi="Georgia" w:cs="Times New Roman"/>
          <w:sz w:val="24"/>
          <w:szCs w:val="24"/>
          <w:lang w:eastAsia="bg-BG"/>
        </w:rPr>
        <w:t>Срок: 15.05.202</w:t>
      </w:r>
      <w:r w:rsidR="002B0394">
        <w:rPr>
          <w:rFonts w:ascii="Georgia" w:eastAsia="Times New Roman" w:hAnsi="Georgia" w:cs="Times New Roman"/>
          <w:sz w:val="24"/>
          <w:szCs w:val="24"/>
          <w:lang w:eastAsia="bg-BG"/>
        </w:rPr>
        <w:t>7</w:t>
      </w:r>
      <w:r w:rsidR="00F04C54" w:rsidRPr="00F04C54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г.    Отг.  УКБДП  и преподавателите </w:t>
      </w:r>
    </w:p>
    <w:p w14:paraId="28FFDB51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bg-BG"/>
        </w:rPr>
        <w:t>м.Юни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                                                                                                                                   </w:t>
      </w:r>
      <w:r w:rsidR="00F04C54" w:rsidRPr="00F04C54">
        <w:rPr>
          <w:rFonts w:ascii="Georgia" w:eastAsia="Times New Roman" w:hAnsi="Georgia" w:cs="Times New Roman"/>
          <w:sz w:val="24"/>
          <w:szCs w:val="24"/>
          <w:lang w:eastAsia="bg-BG"/>
        </w:rPr>
        <w:t> 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 1. В края на учебната година УКБДП 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докладва пред педагогическия съвет: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</w:t>
      </w:r>
    </w:p>
    <w:p w14:paraId="7A8D87D7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1.1. Изпълнението на плана на комисията  за учебната година.</w:t>
      </w:r>
    </w:p>
    <w:p w14:paraId="22A14602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1.2. Представя информацията  на директора за изпращане в РУО гр. Хасково</w:t>
      </w:r>
    </w:p>
    <w:p w14:paraId="20077ACB" w14:textId="77777777" w:rsidR="00D51578" w:rsidRPr="00D51578" w:rsidRDefault="00D51578" w:rsidP="00D51578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Провеждане на инструктаж на учениците преди лятната ваканция</w:t>
      </w:r>
    </w:p>
    <w:p w14:paraId="59FE7CD6" w14:textId="4A4542F2" w:rsidR="00D51578" w:rsidRPr="00D51578" w:rsidRDefault="00F04C54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  Срок: 2</w:t>
      </w:r>
      <w:r w:rsidR="00192E49">
        <w:rPr>
          <w:rFonts w:ascii="Georgia" w:eastAsia="Times New Roman" w:hAnsi="Georgia" w:cs="Times New Roman"/>
          <w:sz w:val="24"/>
          <w:szCs w:val="24"/>
          <w:lang w:eastAsia="bg-BG"/>
        </w:rPr>
        <w:t>8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.05.202</w:t>
      </w:r>
      <w:r w:rsidR="00192E49">
        <w:rPr>
          <w:rFonts w:ascii="Georgia" w:eastAsia="Times New Roman" w:hAnsi="Georgia" w:cs="Times New Roman"/>
          <w:sz w:val="24"/>
          <w:szCs w:val="24"/>
          <w:lang w:eastAsia="bg-BG"/>
        </w:rPr>
        <w:t xml:space="preserve">7 </w:t>
      </w: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г. – 1-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3 кл.</w:t>
      </w:r>
    </w:p>
    <w:p w14:paraId="1307F556" w14:textId="37C681D9" w:rsidR="00D51578" w:rsidRPr="00D51578" w:rsidRDefault="00F04C54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12.06.202</w:t>
      </w:r>
      <w:r w:rsidR="00192E49">
        <w:rPr>
          <w:rFonts w:ascii="Georgia" w:eastAsia="Times New Roman" w:hAnsi="Georgia" w:cs="Times New Roman"/>
          <w:sz w:val="24"/>
          <w:szCs w:val="24"/>
          <w:lang w:eastAsia="bg-BG"/>
        </w:rPr>
        <w:t xml:space="preserve">7 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>г.  – за 4 – 6 кл.</w:t>
      </w:r>
    </w:p>
    <w:p w14:paraId="335BA4AE" w14:textId="4F51B446" w:rsidR="00D51578" w:rsidRPr="00D51578" w:rsidRDefault="00F04C54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F04C54">
        <w:rPr>
          <w:rFonts w:ascii="Georgia" w:eastAsia="Times New Roman" w:hAnsi="Georgia" w:cs="Times New Roman"/>
          <w:sz w:val="24"/>
          <w:szCs w:val="24"/>
          <w:lang w:eastAsia="bg-BG"/>
        </w:rPr>
        <w:t>30.06.202</w:t>
      </w:r>
      <w:r w:rsidR="00192E49">
        <w:rPr>
          <w:rFonts w:ascii="Georgia" w:eastAsia="Times New Roman" w:hAnsi="Georgia" w:cs="Times New Roman"/>
          <w:sz w:val="24"/>
          <w:szCs w:val="24"/>
          <w:lang w:eastAsia="bg-BG"/>
        </w:rPr>
        <w:t>7</w:t>
      </w:r>
      <w:r w:rsidR="00D51578"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г.  – за 7 кл.                                             Отг. Председателя на УКБДП</w:t>
      </w:r>
    </w:p>
    <w:p w14:paraId="5DC98924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3.При настъпило пътно-транспортно произшествие с учениците от училището да се информира задължително РУО гр. Хасково и при необходимост МОН. Да се организира и проведе педагогически съвет и общоучилищна родителска среща.        Отг.: УКБДП </w:t>
      </w:r>
    </w:p>
    <w:p w14:paraId="179F136E" w14:textId="77777777" w:rsidR="00D51578" w:rsidRPr="00D51578" w:rsidRDefault="00D51578" w:rsidP="00D5157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Провеждане на</w:t>
      </w: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 xml:space="preserve"> 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заседа</w:t>
      </w:r>
      <w:r w:rsidR="00F04C54" w:rsidRPr="00F04C54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ние на УКБДП Срок: до 30.06.2026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г. Отг. Председателя на УКБДП</w:t>
      </w:r>
    </w:p>
    <w:p w14:paraId="4CB92546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V</w:t>
      </w:r>
      <w:r w:rsidRPr="00D51578">
        <w:rPr>
          <w:rFonts w:ascii="Georgia" w:eastAsia="Times New Roman" w:hAnsi="Georgia" w:cs="Times New Roman"/>
          <w:sz w:val="24"/>
          <w:szCs w:val="24"/>
          <w:u w:val="single"/>
          <w:lang w:eastAsia="bg-BG"/>
        </w:rPr>
        <w:t>.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Състояние на материално –техническата база</w:t>
      </w:r>
    </w:p>
    <w:p w14:paraId="75D7BEC0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Училището е снабдено с :</w:t>
      </w:r>
    </w:p>
    <w:p w14:paraId="70BDC129" w14:textId="77777777" w:rsidR="00D51578" w:rsidRPr="00D51578" w:rsidRDefault="00D51578" w:rsidP="00D515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Учебни програми по БД за начален и среден етап.</w:t>
      </w:r>
    </w:p>
    <w:p w14:paraId="3AA83403" w14:textId="77777777" w:rsidR="00D51578" w:rsidRPr="00D51578" w:rsidRDefault="00D51578" w:rsidP="00D515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Правилник за прилагане на закона за ДП.</w:t>
      </w:r>
    </w:p>
    <w:p w14:paraId="61E02324" w14:textId="77777777" w:rsidR="00D51578" w:rsidRPr="00D51578" w:rsidRDefault="00D51578" w:rsidP="00D515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Ръководства за практически уроци по БД в І-VІІ клас</w:t>
      </w:r>
    </w:p>
    <w:p w14:paraId="6EB103ED" w14:textId="77777777" w:rsidR="00D51578" w:rsidRPr="00D51578" w:rsidRDefault="00D51578" w:rsidP="00D515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Методика на обучението по БД.</w:t>
      </w:r>
    </w:p>
    <w:p w14:paraId="17F091DD" w14:textId="77777777" w:rsidR="00D51578" w:rsidRPr="00D51578" w:rsidRDefault="00D51578" w:rsidP="00D515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Теми за БД в родителските срещи.</w:t>
      </w:r>
    </w:p>
    <w:p w14:paraId="03187B05" w14:textId="77777777" w:rsidR="00D51578" w:rsidRPr="00D51578" w:rsidRDefault="00D51578" w:rsidP="00D51578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Табла за онагледяване на материала.</w:t>
      </w:r>
    </w:p>
    <w:p w14:paraId="5D3416FA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VІ</w:t>
      </w:r>
      <w:r w:rsidRPr="00D51578">
        <w:rPr>
          <w:rFonts w:ascii="Georgia" w:eastAsia="Times New Roman" w:hAnsi="Georgia" w:cs="Times New Roman"/>
          <w:sz w:val="24"/>
          <w:szCs w:val="24"/>
          <w:u w:val="single"/>
          <w:lang w:eastAsia="bg-BG"/>
        </w:rPr>
        <w:t xml:space="preserve">. 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u w:val="single"/>
          <w:lang w:eastAsia="bg-BG"/>
        </w:rPr>
        <w:t>Обезопасяване на района</w:t>
      </w:r>
    </w:p>
    <w:p w14:paraId="32625C73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 Училището се намира в район, отдалечен от главен път. В началото на всяка учебна година,съвместно с общинското  ръководство се вземат необходимите мерки за обезопасяване на района.</w:t>
      </w:r>
    </w:p>
    <w:p w14:paraId="02817A47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 На всички ученици се припомнят периодично безопасните маршрути за тяхното движение и правилата при пътуване с автобус.</w:t>
      </w:r>
    </w:p>
    <w:p w14:paraId="3C3CA8BF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lastRenderedPageBreak/>
        <w:t>     Организира се дежурство на учители в района на училището и при извеждане на пътуващите ученици.</w:t>
      </w:r>
    </w:p>
    <w:p w14:paraId="7E226EA4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    Планът е отворен по своя характер документ и ще се актуализира в съответствие с динамично променящата се среда. За успешното му изпълнение ще се разчита на ефективното взаимно сътрудничество между отделните институции, органите на местната администрация, Обществения съвет и др.</w:t>
      </w:r>
    </w:p>
    <w:p w14:paraId="09FB96D2" w14:textId="23F333DA" w:rsidR="005B008E" w:rsidRPr="00D51578" w:rsidRDefault="00D51578" w:rsidP="005B008E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sz w:val="24"/>
          <w:szCs w:val="24"/>
          <w:lang w:eastAsia="bg-BG"/>
        </w:rPr>
        <w:t>  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 </w:t>
      </w:r>
      <w:r w:rsidR="005B008E" w:rsidRPr="00D51578">
        <w:rPr>
          <w:rFonts w:ascii="Georgia" w:eastAsia="Times New Roman" w:hAnsi="Georgia" w:cs="Times New Roman"/>
          <w:b/>
          <w:sz w:val="24"/>
          <w:szCs w:val="24"/>
          <w:lang w:eastAsia="bg-BG"/>
        </w:rPr>
        <w:t xml:space="preserve">Комисията е легитимирана със </w:t>
      </w:r>
      <w:r w:rsidR="005B008E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Заповед № </w:t>
      </w:r>
      <w:r w:rsidR="00D52FD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43/15.09.2026 г.</w:t>
      </w:r>
      <w:r w:rsidR="005B008E" w:rsidRPr="00D51578">
        <w:rPr>
          <w:rFonts w:ascii="Georgia" w:eastAsia="Times New Roman" w:hAnsi="Georgia" w:cs="Times New Roman"/>
          <w:b/>
          <w:sz w:val="24"/>
          <w:szCs w:val="24"/>
          <w:lang w:eastAsia="bg-BG"/>
        </w:rPr>
        <w:t xml:space="preserve"> на директора</w:t>
      </w:r>
      <w:r w:rsidR="005B008E">
        <w:rPr>
          <w:rFonts w:ascii="Georgia" w:eastAsia="Times New Roman" w:hAnsi="Georgia" w:cs="Times New Roman"/>
          <w:b/>
          <w:sz w:val="24"/>
          <w:szCs w:val="24"/>
          <w:lang w:eastAsia="bg-BG"/>
        </w:rPr>
        <w:t>.</w:t>
      </w:r>
    </w:p>
    <w:p w14:paraId="13D5B8E7" w14:textId="75086ADB" w:rsidR="005B008E" w:rsidRPr="00D51578" w:rsidRDefault="005B008E" w:rsidP="005B008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b/>
          <w:sz w:val="24"/>
          <w:szCs w:val="24"/>
          <w:lang w:eastAsia="bg-BG"/>
        </w:rPr>
      </w:pPr>
      <w:r w:rsidRPr="00D51578">
        <w:rPr>
          <w:rFonts w:ascii="Georgia" w:eastAsia="Times New Roman" w:hAnsi="Georgia" w:cs="Times New Roman"/>
          <w:b/>
          <w:sz w:val="24"/>
          <w:szCs w:val="24"/>
          <w:lang w:eastAsia="bg-BG"/>
        </w:rPr>
        <w:t xml:space="preserve">Планът на комисията за учебната </w:t>
      </w:r>
      <w:r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202</w:t>
      </w:r>
      <w:r w:rsidR="00192E49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6</w:t>
      </w:r>
      <w:r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/ 202</w:t>
      </w:r>
      <w:r w:rsidR="00192E49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7</w:t>
      </w:r>
      <w:r w:rsidRPr="00D5157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 г. е приет с </w:t>
      </w:r>
      <w:r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 xml:space="preserve">Протокол № </w:t>
      </w:r>
      <w:r w:rsidR="00D52FD8">
        <w:rPr>
          <w:rFonts w:ascii="Georgia" w:eastAsia="Times New Roman" w:hAnsi="Georgia" w:cs="Times New Roman"/>
          <w:b/>
          <w:bCs/>
          <w:sz w:val="24"/>
          <w:szCs w:val="24"/>
          <w:lang w:eastAsia="bg-BG"/>
        </w:rPr>
        <w:t>13/11.09.2026</w:t>
      </w:r>
      <w:r w:rsidRPr="00D51578">
        <w:rPr>
          <w:rFonts w:ascii="Georgia" w:eastAsia="Times New Roman" w:hAnsi="Georgia" w:cs="Times New Roman"/>
          <w:b/>
          <w:sz w:val="24"/>
          <w:szCs w:val="24"/>
          <w:lang w:eastAsia="bg-BG"/>
        </w:rPr>
        <w:t xml:space="preserve"> г. на педагогическия съвет</w:t>
      </w:r>
    </w:p>
    <w:p w14:paraId="09233BC1" w14:textId="77777777" w:rsidR="00D51578" w:rsidRPr="00D51578" w:rsidRDefault="00D51578" w:rsidP="00D51578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sz w:val="24"/>
          <w:szCs w:val="24"/>
          <w:lang w:eastAsia="bg-BG"/>
        </w:rPr>
      </w:pPr>
    </w:p>
    <w:p w14:paraId="27B819AE" w14:textId="77777777" w:rsidR="00BB1A22" w:rsidRPr="00F04C54" w:rsidRDefault="00BB1A22">
      <w:pPr>
        <w:rPr>
          <w:rFonts w:ascii="Georgia" w:hAnsi="Georgia"/>
        </w:rPr>
      </w:pPr>
    </w:p>
    <w:sectPr w:rsidR="00BB1A22" w:rsidRPr="00F04C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ABC"/>
    <w:multiLevelType w:val="multilevel"/>
    <w:tmpl w:val="F814B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57989"/>
    <w:multiLevelType w:val="multilevel"/>
    <w:tmpl w:val="7F1A85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738E0"/>
    <w:multiLevelType w:val="multilevel"/>
    <w:tmpl w:val="6B3E8A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A3D54"/>
    <w:multiLevelType w:val="multilevel"/>
    <w:tmpl w:val="0F34C2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4E5DC0"/>
    <w:multiLevelType w:val="multilevel"/>
    <w:tmpl w:val="CF825E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05330A"/>
    <w:multiLevelType w:val="multilevel"/>
    <w:tmpl w:val="712AF3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9F223A"/>
    <w:multiLevelType w:val="multilevel"/>
    <w:tmpl w:val="A7FE3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B6196D"/>
    <w:multiLevelType w:val="multilevel"/>
    <w:tmpl w:val="1D127D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F03E05"/>
    <w:multiLevelType w:val="multilevel"/>
    <w:tmpl w:val="F7EA5B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E5E1C"/>
    <w:multiLevelType w:val="multilevel"/>
    <w:tmpl w:val="28941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1C5708"/>
    <w:multiLevelType w:val="multilevel"/>
    <w:tmpl w:val="46163B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A434D0"/>
    <w:multiLevelType w:val="multilevel"/>
    <w:tmpl w:val="A2309B3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2C4AF5"/>
    <w:multiLevelType w:val="multilevel"/>
    <w:tmpl w:val="AC70E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407816"/>
    <w:multiLevelType w:val="multilevel"/>
    <w:tmpl w:val="4FC479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57576"/>
    <w:multiLevelType w:val="multilevel"/>
    <w:tmpl w:val="EAC8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EA7547"/>
    <w:multiLevelType w:val="multilevel"/>
    <w:tmpl w:val="FA7AB1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723FA4"/>
    <w:multiLevelType w:val="multilevel"/>
    <w:tmpl w:val="6284C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38058F"/>
    <w:multiLevelType w:val="multilevel"/>
    <w:tmpl w:val="BB820B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225A77"/>
    <w:multiLevelType w:val="multilevel"/>
    <w:tmpl w:val="A1A6D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5172A6"/>
    <w:multiLevelType w:val="multilevel"/>
    <w:tmpl w:val="4746CB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9D60C18"/>
    <w:multiLevelType w:val="multilevel"/>
    <w:tmpl w:val="6BDA0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3252B5"/>
    <w:multiLevelType w:val="multilevel"/>
    <w:tmpl w:val="46E8B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862F08"/>
    <w:multiLevelType w:val="multilevel"/>
    <w:tmpl w:val="E5C07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08733C9"/>
    <w:multiLevelType w:val="multilevel"/>
    <w:tmpl w:val="A31CE4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638884">
    <w:abstractNumId w:val="14"/>
  </w:num>
  <w:num w:numId="2" w16cid:durableId="398480676">
    <w:abstractNumId w:val="6"/>
  </w:num>
  <w:num w:numId="3" w16cid:durableId="912740771">
    <w:abstractNumId w:val="1"/>
  </w:num>
  <w:num w:numId="4" w16cid:durableId="1059474037">
    <w:abstractNumId w:val="21"/>
  </w:num>
  <w:num w:numId="5" w16cid:durableId="1830487182">
    <w:abstractNumId w:val="0"/>
  </w:num>
  <w:num w:numId="6" w16cid:durableId="796684051">
    <w:abstractNumId w:val="17"/>
  </w:num>
  <w:num w:numId="7" w16cid:durableId="1289891462">
    <w:abstractNumId w:val="7"/>
  </w:num>
  <w:num w:numId="8" w16cid:durableId="1605453444">
    <w:abstractNumId w:val="11"/>
  </w:num>
  <w:num w:numId="9" w16cid:durableId="1104574620">
    <w:abstractNumId w:val="8"/>
  </w:num>
  <w:num w:numId="10" w16cid:durableId="1448967796">
    <w:abstractNumId w:val="5"/>
  </w:num>
  <w:num w:numId="11" w16cid:durableId="1342121561">
    <w:abstractNumId w:val="23"/>
  </w:num>
  <w:num w:numId="12" w16cid:durableId="1708948265">
    <w:abstractNumId w:val="22"/>
  </w:num>
  <w:num w:numId="13" w16cid:durableId="620039032">
    <w:abstractNumId w:val="19"/>
  </w:num>
  <w:num w:numId="14" w16cid:durableId="642664647">
    <w:abstractNumId w:val="16"/>
  </w:num>
  <w:num w:numId="15" w16cid:durableId="149373545">
    <w:abstractNumId w:val="3"/>
  </w:num>
  <w:num w:numId="16" w16cid:durableId="891578363">
    <w:abstractNumId w:val="12"/>
  </w:num>
  <w:num w:numId="17" w16cid:durableId="1168404835">
    <w:abstractNumId w:val="20"/>
  </w:num>
  <w:num w:numId="18" w16cid:durableId="518274348">
    <w:abstractNumId w:val="15"/>
  </w:num>
  <w:num w:numId="19" w16cid:durableId="660472610">
    <w:abstractNumId w:val="9"/>
  </w:num>
  <w:num w:numId="20" w16cid:durableId="2062249589">
    <w:abstractNumId w:val="4"/>
  </w:num>
  <w:num w:numId="21" w16cid:durableId="1737363933">
    <w:abstractNumId w:val="2"/>
  </w:num>
  <w:num w:numId="22" w16cid:durableId="2060589772">
    <w:abstractNumId w:val="10"/>
  </w:num>
  <w:num w:numId="23" w16cid:durableId="463892087">
    <w:abstractNumId w:val="13"/>
  </w:num>
  <w:num w:numId="24" w16cid:durableId="19042461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78"/>
    <w:rsid w:val="000C0C86"/>
    <w:rsid w:val="001525CC"/>
    <w:rsid w:val="00192E49"/>
    <w:rsid w:val="002B0394"/>
    <w:rsid w:val="005B008E"/>
    <w:rsid w:val="006C04DB"/>
    <w:rsid w:val="00954248"/>
    <w:rsid w:val="00BB1A22"/>
    <w:rsid w:val="00D51578"/>
    <w:rsid w:val="00D52FD8"/>
    <w:rsid w:val="00F0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3BDA"/>
  <w15:chartTrackingRefBased/>
  <w15:docId w15:val="{BD6ADEBA-503C-4F99-BDCE-9295B1C9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5157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2609005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2054</Words>
  <Characters>11708</Characters>
  <Application>Microsoft Office Word</Application>
  <DocSecurity>0</DocSecurity>
  <Lines>97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Markov</dc:creator>
  <cp:keywords/>
  <dc:description/>
  <cp:lastModifiedBy>User</cp:lastModifiedBy>
  <cp:revision>6</cp:revision>
  <cp:lastPrinted>2026-09-30T10:33:00Z</cp:lastPrinted>
  <dcterms:created xsi:type="dcterms:W3CDTF">2025-09-05T09:10:00Z</dcterms:created>
  <dcterms:modified xsi:type="dcterms:W3CDTF">2026-09-30T10:33:00Z</dcterms:modified>
</cp:coreProperties>
</file>