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C9" w:rsidRDefault="003E1748" w:rsidP="003E17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176C9" w:rsidRDefault="001176C9" w:rsidP="003E1748">
      <w:pPr>
        <w:spacing w:after="0"/>
        <w:rPr>
          <w:sz w:val="24"/>
          <w:szCs w:val="24"/>
        </w:rPr>
      </w:pPr>
    </w:p>
    <w:p w:rsidR="001176C9" w:rsidRDefault="001176C9" w:rsidP="003E1748">
      <w:pPr>
        <w:spacing w:after="0"/>
        <w:rPr>
          <w:sz w:val="24"/>
          <w:szCs w:val="24"/>
        </w:rPr>
      </w:pPr>
    </w:p>
    <w:p w:rsidR="00DB6CD1" w:rsidRPr="003E1748" w:rsidRDefault="001176C9" w:rsidP="003E174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1748">
        <w:rPr>
          <w:sz w:val="24"/>
          <w:szCs w:val="24"/>
        </w:rPr>
        <w:t xml:space="preserve">  </w:t>
      </w:r>
      <w:r w:rsidR="003E1748" w:rsidRPr="003E1748">
        <w:rPr>
          <w:b/>
          <w:sz w:val="24"/>
          <w:szCs w:val="24"/>
        </w:rPr>
        <w:t>УТВЪРЖДАВАМ:……………..</w:t>
      </w:r>
    </w:p>
    <w:p w:rsidR="003E1748" w:rsidRPr="003E1748" w:rsidRDefault="003E1748" w:rsidP="003E1748">
      <w:pPr>
        <w:spacing w:after="0"/>
        <w:rPr>
          <w:b/>
          <w:sz w:val="24"/>
          <w:szCs w:val="24"/>
        </w:rPr>
      </w:pPr>
      <w:r w:rsidRPr="003E1748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1176C9">
        <w:rPr>
          <w:b/>
          <w:sz w:val="24"/>
          <w:szCs w:val="24"/>
        </w:rPr>
        <w:t xml:space="preserve">            ДИРЕКТОР:  Ю.Мустафа</w:t>
      </w:r>
    </w:p>
    <w:p w:rsidR="003E1748" w:rsidRPr="007C279D" w:rsidRDefault="003E1748" w:rsidP="003E1748">
      <w:pPr>
        <w:spacing w:after="0"/>
        <w:rPr>
          <w:sz w:val="24"/>
          <w:szCs w:val="24"/>
          <w:lang w:val="en-US"/>
        </w:rPr>
      </w:pPr>
      <w:r w:rsidRPr="003E174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1176C9">
        <w:rPr>
          <w:b/>
          <w:sz w:val="24"/>
          <w:szCs w:val="24"/>
        </w:rPr>
        <w:t xml:space="preserve">                      </w:t>
      </w:r>
    </w:p>
    <w:p w:rsidR="003E1748" w:rsidRDefault="003E1748" w:rsidP="00586A09">
      <w:pPr>
        <w:rPr>
          <w:sz w:val="24"/>
          <w:szCs w:val="24"/>
        </w:rPr>
      </w:pPr>
    </w:p>
    <w:p w:rsidR="001176C9" w:rsidRDefault="001176C9" w:rsidP="00586A09">
      <w:pPr>
        <w:rPr>
          <w:sz w:val="24"/>
          <w:szCs w:val="24"/>
        </w:rPr>
      </w:pPr>
    </w:p>
    <w:p w:rsidR="003E1748" w:rsidRDefault="003E1748" w:rsidP="00586A09">
      <w:pPr>
        <w:rPr>
          <w:sz w:val="24"/>
          <w:szCs w:val="24"/>
        </w:rPr>
      </w:pPr>
    </w:p>
    <w:p w:rsidR="00002191" w:rsidRPr="001176C9" w:rsidRDefault="00002191" w:rsidP="00002191">
      <w:pPr>
        <w:jc w:val="center"/>
        <w:rPr>
          <w:rFonts w:ascii="Times New Roman" w:hAnsi="Times New Roman"/>
          <w:b/>
          <w:spacing w:val="80"/>
          <w:sz w:val="72"/>
          <w:szCs w:val="72"/>
          <w:lang w:val="ru-RU" w:eastAsia="en-US"/>
        </w:rPr>
      </w:pPr>
      <w:r w:rsidRPr="001176C9">
        <w:rPr>
          <w:rFonts w:ascii="Times New Roman" w:hAnsi="Times New Roman"/>
          <w:b/>
          <w:spacing w:val="80"/>
          <w:sz w:val="72"/>
          <w:szCs w:val="72"/>
          <w:lang w:eastAsia="en-US"/>
        </w:rPr>
        <w:t>ГОДИШЕН  ПЛАН</w:t>
      </w:r>
    </w:p>
    <w:p w:rsidR="00002191" w:rsidRPr="001176C9" w:rsidRDefault="00002191" w:rsidP="00002191">
      <w:pPr>
        <w:spacing w:after="120" w:line="240" w:lineRule="auto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 w:rsidRPr="001176C9">
        <w:rPr>
          <w:rFonts w:ascii="Times New Roman" w:hAnsi="Times New Roman"/>
          <w:b/>
          <w:sz w:val="72"/>
          <w:szCs w:val="72"/>
          <w:lang w:eastAsia="en-US"/>
        </w:rPr>
        <w:t xml:space="preserve">ЗА ДЕЙНОСТТА </w:t>
      </w:r>
    </w:p>
    <w:p w:rsidR="00002191" w:rsidRPr="001176C9" w:rsidRDefault="00002191" w:rsidP="00002191">
      <w:pPr>
        <w:spacing w:after="120" w:line="240" w:lineRule="auto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 w:rsidRPr="001176C9">
        <w:rPr>
          <w:rFonts w:ascii="Times New Roman" w:hAnsi="Times New Roman"/>
          <w:b/>
          <w:sz w:val="72"/>
          <w:szCs w:val="72"/>
          <w:lang w:eastAsia="en-US"/>
        </w:rPr>
        <w:t xml:space="preserve">НА  </w:t>
      </w:r>
      <w:r w:rsidRPr="001176C9">
        <w:rPr>
          <w:rFonts w:ascii="Times New Roman" w:hAnsi="Times New Roman"/>
          <w:b/>
          <w:sz w:val="72"/>
          <w:szCs w:val="72"/>
          <w:lang w:val="en-US" w:eastAsia="en-US"/>
        </w:rPr>
        <w:t>O</w:t>
      </w:r>
      <w:r w:rsidR="001176C9" w:rsidRPr="001176C9">
        <w:rPr>
          <w:rFonts w:ascii="Times New Roman" w:hAnsi="Times New Roman"/>
          <w:b/>
          <w:sz w:val="72"/>
          <w:szCs w:val="72"/>
          <w:lang w:eastAsia="en-US"/>
        </w:rPr>
        <w:t>У „ХРИСТО БОТЕВ</w:t>
      </w:r>
      <w:r w:rsidRPr="001176C9">
        <w:rPr>
          <w:rFonts w:ascii="Times New Roman" w:hAnsi="Times New Roman"/>
          <w:b/>
          <w:sz w:val="72"/>
          <w:szCs w:val="72"/>
          <w:lang w:eastAsia="en-US"/>
        </w:rPr>
        <w:t>“</w:t>
      </w:r>
    </w:p>
    <w:p w:rsidR="00BA586B" w:rsidRP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 w:rsidRPr="001176C9">
        <w:rPr>
          <w:rFonts w:ascii="Times New Roman" w:hAnsi="Times New Roman"/>
          <w:b/>
          <w:sz w:val="72"/>
          <w:szCs w:val="72"/>
          <w:lang w:eastAsia="en-US"/>
        </w:rPr>
        <w:t>с . Силен,общ.Стамболово</w:t>
      </w:r>
    </w:p>
    <w:p w:rsidR="00BA586B" w:rsidRPr="001176C9" w:rsidRDefault="00BA586B" w:rsidP="00002191">
      <w:pPr>
        <w:spacing w:after="120" w:line="240" w:lineRule="auto"/>
        <w:jc w:val="center"/>
        <w:rPr>
          <w:rFonts w:ascii="Times New Roman" w:hAnsi="Times New Roman"/>
          <w:b/>
          <w:sz w:val="72"/>
          <w:szCs w:val="72"/>
          <w:lang w:eastAsia="en-US"/>
        </w:rPr>
      </w:pPr>
    </w:p>
    <w:p w:rsidR="00002191" w:rsidRPr="001176C9" w:rsidRDefault="00986CF7" w:rsidP="00002191">
      <w:pPr>
        <w:spacing w:after="120" w:line="240" w:lineRule="auto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 w:rsidRPr="001176C9">
        <w:rPr>
          <w:rFonts w:ascii="Times New Roman" w:hAnsi="Times New Roman"/>
          <w:b/>
          <w:sz w:val="72"/>
          <w:szCs w:val="72"/>
          <w:lang w:eastAsia="en-US"/>
        </w:rPr>
        <w:t>за учебната 202</w:t>
      </w:r>
      <w:r w:rsidR="001176C9" w:rsidRPr="001176C9">
        <w:rPr>
          <w:rFonts w:ascii="Times New Roman" w:hAnsi="Times New Roman"/>
          <w:b/>
          <w:sz w:val="72"/>
          <w:szCs w:val="72"/>
          <w:lang w:val="en-US" w:eastAsia="en-US"/>
        </w:rPr>
        <w:t>5</w:t>
      </w:r>
      <w:r w:rsidR="003E1748" w:rsidRPr="001176C9">
        <w:rPr>
          <w:rFonts w:ascii="Times New Roman" w:hAnsi="Times New Roman"/>
          <w:b/>
          <w:sz w:val="72"/>
          <w:szCs w:val="72"/>
          <w:lang w:val="ru-RU" w:eastAsia="en-US"/>
        </w:rPr>
        <w:t xml:space="preserve"> </w:t>
      </w:r>
      <w:r w:rsidR="00002191" w:rsidRPr="001176C9">
        <w:rPr>
          <w:rFonts w:ascii="Times New Roman" w:hAnsi="Times New Roman"/>
          <w:b/>
          <w:sz w:val="72"/>
          <w:szCs w:val="72"/>
          <w:lang w:eastAsia="en-US"/>
        </w:rPr>
        <w:t>/</w:t>
      </w:r>
      <w:r w:rsidR="003E1748" w:rsidRPr="001176C9">
        <w:rPr>
          <w:rFonts w:ascii="Times New Roman" w:hAnsi="Times New Roman"/>
          <w:b/>
          <w:sz w:val="72"/>
          <w:szCs w:val="72"/>
          <w:lang w:eastAsia="en-US"/>
        </w:rPr>
        <w:t xml:space="preserve"> </w:t>
      </w:r>
      <w:r w:rsidRPr="001176C9">
        <w:rPr>
          <w:rFonts w:ascii="Times New Roman" w:hAnsi="Times New Roman"/>
          <w:b/>
          <w:sz w:val="72"/>
          <w:szCs w:val="72"/>
          <w:lang w:eastAsia="en-US"/>
        </w:rPr>
        <w:t>202</w:t>
      </w:r>
      <w:r w:rsidR="001176C9" w:rsidRPr="001176C9">
        <w:rPr>
          <w:rFonts w:ascii="Times New Roman" w:hAnsi="Times New Roman"/>
          <w:b/>
          <w:sz w:val="72"/>
          <w:szCs w:val="72"/>
          <w:lang w:val="en-US" w:eastAsia="en-US"/>
        </w:rPr>
        <w:t>6</w:t>
      </w:r>
      <w:r w:rsidR="00002191" w:rsidRPr="001176C9">
        <w:rPr>
          <w:rFonts w:ascii="Times New Roman" w:hAnsi="Times New Roman"/>
          <w:b/>
          <w:sz w:val="72"/>
          <w:szCs w:val="72"/>
          <w:lang w:eastAsia="en-US"/>
        </w:rPr>
        <w:t xml:space="preserve"> </w:t>
      </w:r>
      <w:r w:rsidR="003E1748" w:rsidRPr="001176C9">
        <w:rPr>
          <w:rFonts w:ascii="Times New Roman" w:hAnsi="Times New Roman"/>
          <w:b/>
          <w:sz w:val="72"/>
          <w:szCs w:val="72"/>
          <w:lang w:eastAsia="en-US"/>
        </w:rPr>
        <w:t xml:space="preserve"> </w:t>
      </w:r>
      <w:r w:rsidR="00002191" w:rsidRPr="001176C9">
        <w:rPr>
          <w:rFonts w:ascii="Times New Roman" w:hAnsi="Times New Roman"/>
          <w:b/>
          <w:sz w:val="72"/>
          <w:szCs w:val="72"/>
          <w:lang w:eastAsia="en-US"/>
        </w:rPr>
        <w:t>година</w:t>
      </w:r>
    </w:p>
    <w:p w:rsidR="001176C9" w:rsidRP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72"/>
          <w:szCs w:val="7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176C9" w:rsidRDefault="001176C9" w:rsidP="0000219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BA586B" w:rsidRPr="00002191" w:rsidRDefault="00BA586B" w:rsidP="00226C10">
      <w:pPr>
        <w:spacing w:after="120" w:line="240" w:lineRule="auto"/>
        <w:rPr>
          <w:rFonts w:ascii="Times New Roman" w:hAnsi="Times New Roman"/>
          <w:b/>
          <w:sz w:val="32"/>
          <w:szCs w:val="32"/>
          <w:lang w:eastAsia="en-US"/>
        </w:rPr>
      </w:pPr>
    </w:p>
    <w:p w:rsidR="00002191" w:rsidRPr="001176C9" w:rsidRDefault="00002191" w:rsidP="00002191">
      <w:pPr>
        <w:spacing w:after="120" w:line="240" w:lineRule="auto"/>
        <w:rPr>
          <w:rFonts w:ascii="Georgia" w:hAnsi="Georgia"/>
          <w:b/>
          <w:sz w:val="24"/>
          <w:szCs w:val="24"/>
          <w:lang w:val="ru-RU" w:eastAsia="en-US"/>
        </w:rPr>
      </w:pPr>
      <w:r w:rsidRPr="001176C9">
        <w:rPr>
          <w:rFonts w:ascii="Georgia" w:hAnsi="Georgia"/>
          <w:sz w:val="24"/>
          <w:szCs w:val="24"/>
          <w:lang w:eastAsia="en-US"/>
        </w:rPr>
        <w:t xml:space="preserve">                         </w:t>
      </w:r>
      <w:r w:rsidR="003E1748" w:rsidRPr="001176C9">
        <w:rPr>
          <w:rFonts w:ascii="Georgia" w:hAnsi="Georgia"/>
          <w:sz w:val="24"/>
          <w:szCs w:val="24"/>
          <w:lang w:eastAsia="en-US"/>
        </w:rPr>
        <w:t xml:space="preserve">        </w:t>
      </w:r>
      <w:r w:rsidRPr="001176C9">
        <w:rPr>
          <w:rFonts w:ascii="Georgia" w:hAnsi="Georgia"/>
          <w:sz w:val="24"/>
          <w:szCs w:val="24"/>
          <w:lang w:eastAsia="en-US"/>
        </w:rPr>
        <w:t xml:space="preserve">  прие</w:t>
      </w:r>
      <w:r w:rsidR="003E1748" w:rsidRPr="001176C9">
        <w:rPr>
          <w:rFonts w:ascii="Georgia" w:hAnsi="Georgia"/>
          <w:sz w:val="24"/>
          <w:szCs w:val="24"/>
          <w:lang w:eastAsia="en-US"/>
        </w:rPr>
        <w:t>т на</w:t>
      </w:r>
      <w:r w:rsidR="001176C9" w:rsidRPr="001176C9">
        <w:rPr>
          <w:rFonts w:ascii="Georgia" w:hAnsi="Georgia"/>
          <w:sz w:val="24"/>
          <w:szCs w:val="24"/>
          <w:lang w:eastAsia="en-US"/>
        </w:rPr>
        <w:t xml:space="preserve"> заседание на ПС- Протокол  № ……</w:t>
      </w:r>
      <w:r w:rsidR="003E1748" w:rsidRPr="001176C9">
        <w:rPr>
          <w:rFonts w:ascii="Georgia" w:hAnsi="Georgia"/>
          <w:sz w:val="24"/>
          <w:szCs w:val="24"/>
          <w:lang w:eastAsia="en-US"/>
        </w:rPr>
        <w:t xml:space="preserve"> /</w:t>
      </w:r>
      <w:r w:rsidR="00365385" w:rsidRPr="001176C9">
        <w:rPr>
          <w:rFonts w:ascii="Georgia" w:hAnsi="Georgia"/>
          <w:sz w:val="24"/>
          <w:szCs w:val="24"/>
          <w:lang w:eastAsia="en-US"/>
        </w:rPr>
        <w:t xml:space="preserve"> </w:t>
      </w:r>
      <w:r w:rsidR="001176C9" w:rsidRPr="001176C9">
        <w:rPr>
          <w:rFonts w:ascii="Georgia" w:hAnsi="Georgia"/>
          <w:sz w:val="24"/>
          <w:szCs w:val="24"/>
          <w:lang w:val="en-US" w:eastAsia="en-US"/>
        </w:rPr>
        <w:t>…</w:t>
      </w:r>
      <w:r w:rsidR="001176C9" w:rsidRPr="001176C9">
        <w:rPr>
          <w:rFonts w:ascii="Georgia" w:hAnsi="Georgia"/>
          <w:sz w:val="24"/>
          <w:szCs w:val="24"/>
          <w:lang w:eastAsia="en-US"/>
        </w:rPr>
        <w:t>..</w:t>
      </w:r>
      <w:r w:rsidR="00986CF7" w:rsidRPr="001176C9">
        <w:rPr>
          <w:rFonts w:ascii="Georgia" w:hAnsi="Georgia"/>
          <w:sz w:val="24"/>
          <w:szCs w:val="24"/>
          <w:lang w:eastAsia="en-US"/>
        </w:rPr>
        <w:t>.09.202</w:t>
      </w:r>
      <w:r w:rsidR="001176C9" w:rsidRPr="001176C9">
        <w:rPr>
          <w:rFonts w:ascii="Georgia" w:hAnsi="Georgia"/>
          <w:sz w:val="24"/>
          <w:szCs w:val="24"/>
          <w:lang w:val="en-US" w:eastAsia="en-US"/>
        </w:rPr>
        <w:t>5</w:t>
      </w:r>
      <w:r w:rsidRPr="001176C9">
        <w:rPr>
          <w:rFonts w:ascii="Georgia" w:hAnsi="Georgia"/>
          <w:sz w:val="24"/>
          <w:szCs w:val="24"/>
          <w:lang w:eastAsia="en-US"/>
        </w:rPr>
        <w:t xml:space="preserve"> г</w:t>
      </w:r>
      <w:r w:rsidRPr="001176C9">
        <w:rPr>
          <w:rFonts w:ascii="Georgia" w:hAnsi="Georgia"/>
          <w:b/>
          <w:sz w:val="24"/>
          <w:szCs w:val="24"/>
          <w:lang w:eastAsia="en-US"/>
        </w:rPr>
        <w:t>.</w:t>
      </w:r>
    </w:p>
    <w:p w:rsidR="00002191" w:rsidRPr="001176C9" w:rsidRDefault="00002191" w:rsidP="00002191">
      <w:pPr>
        <w:spacing w:before="120"/>
        <w:jc w:val="center"/>
        <w:rPr>
          <w:rFonts w:ascii="Georgia" w:hAnsi="Georgia"/>
          <w:sz w:val="24"/>
          <w:szCs w:val="24"/>
          <w:lang w:eastAsia="en-US"/>
        </w:rPr>
      </w:pPr>
      <w:r w:rsidRPr="001176C9">
        <w:rPr>
          <w:rFonts w:ascii="Georgia" w:hAnsi="Georgia"/>
          <w:sz w:val="24"/>
          <w:szCs w:val="24"/>
          <w:lang w:eastAsia="en-US"/>
        </w:rPr>
        <w:t>и утвърден със заповед №</w:t>
      </w:r>
      <w:r w:rsidR="00986CF7" w:rsidRPr="001176C9">
        <w:rPr>
          <w:rFonts w:ascii="Georgia" w:hAnsi="Georgia"/>
          <w:sz w:val="24"/>
          <w:szCs w:val="24"/>
          <w:lang w:val="ru-RU" w:eastAsia="en-US"/>
        </w:rPr>
        <w:t xml:space="preserve">   </w:t>
      </w:r>
      <w:r w:rsidR="001176C9" w:rsidRPr="001176C9">
        <w:rPr>
          <w:rFonts w:ascii="Georgia" w:hAnsi="Georgia"/>
          <w:sz w:val="24"/>
          <w:szCs w:val="24"/>
          <w:lang w:val="ru-RU" w:eastAsia="en-US"/>
        </w:rPr>
        <w:t>.........</w:t>
      </w:r>
      <w:r w:rsidRPr="001176C9">
        <w:rPr>
          <w:rFonts w:ascii="Georgia" w:hAnsi="Georgia"/>
          <w:sz w:val="24"/>
          <w:szCs w:val="24"/>
          <w:lang w:eastAsia="en-US"/>
        </w:rPr>
        <w:t>/</w:t>
      </w:r>
      <w:r w:rsidR="00365385" w:rsidRPr="001176C9">
        <w:rPr>
          <w:rFonts w:ascii="Georgia" w:hAnsi="Georgia"/>
          <w:sz w:val="24"/>
          <w:szCs w:val="24"/>
          <w:lang w:val="ru-RU" w:eastAsia="en-US"/>
        </w:rPr>
        <w:t xml:space="preserve"> </w:t>
      </w:r>
      <w:r w:rsidR="001176C9" w:rsidRPr="001176C9">
        <w:rPr>
          <w:rFonts w:ascii="Georgia" w:hAnsi="Georgia"/>
          <w:sz w:val="24"/>
          <w:szCs w:val="24"/>
          <w:lang w:val="en-US" w:eastAsia="en-US"/>
        </w:rPr>
        <w:t>…</w:t>
      </w:r>
      <w:r w:rsidR="001176C9" w:rsidRPr="001176C9">
        <w:rPr>
          <w:rFonts w:ascii="Georgia" w:hAnsi="Georgia"/>
          <w:sz w:val="24"/>
          <w:szCs w:val="24"/>
          <w:lang w:eastAsia="en-US"/>
        </w:rPr>
        <w:t>…….</w:t>
      </w:r>
      <w:r w:rsidR="00986CF7" w:rsidRPr="001176C9">
        <w:rPr>
          <w:rFonts w:ascii="Georgia" w:hAnsi="Georgia"/>
          <w:sz w:val="24"/>
          <w:szCs w:val="24"/>
          <w:lang w:eastAsia="en-US"/>
        </w:rPr>
        <w:t>.09.202</w:t>
      </w:r>
      <w:r w:rsidR="001176C9" w:rsidRPr="001176C9">
        <w:rPr>
          <w:rFonts w:ascii="Georgia" w:hAnsi="Georgia"/>
          <w:sz w:val="24"/>
          <w:szCs w:val="24"/>
          <w:lang w:val="en-US" w:eastAsia="en-US"/>
        </w:rPr>
        <w:t>5</w:t>
      </w:r>
      <w:r w:rsidRPr="001176C9">
        <w:rPr>
          <w:rFonts w:ascii="Georgia" w:hAnsi="Georgia"/>
          <w:sz w:val="24"/>
          <w:szCs w:val="24"/>
          <w:lang w:eastAsia="en-US"/>
        </w:rPr>
        <w:t xml:space="preserve"> г.</w:t>
      </w:r>
      <w:r w:rsidR="00365385" w:rsidRPr="001176C9">
        <w:rPr>
          <w:rFonts w:ascii="Georgia" w:hAnsi="Georgia"/>
          <w:sz w:val="24"/>
          <w:szCs w:val="24"/>
          <w:lang w:val="en-US" w:eastAsia="en-US"/>
        </w:rPr>
        <w:t xml:space="preserve"> </w:t>
      </w:r>
      <w:r w:rsidR="00365385" w:rsidRPr="001176C9">
        <w:rPr>
          <w:rFonts w:ascii="Georgia" w:hAnsi="Georgia"/>
          <w:sz w:val="24"/>
          <w:szCs w:val="24"/>
          <w:lang w:eastAsia="en-US"/>
        </w:rPr>
        <w:t>директора на училището</w:t>
      </w:r>
    </w:p>
    <w:p w:rsidR="00226C10" w:rsidRPr="00226C10" w:rsidRDefault="00226C10" w:rsidP="00226C10">
      <w:pPr>
        <w:spacing w:before="120"/>
        <w:rPr>
          <w:rFonts w:ascii="Georgia" w:hAnsi="Georgia"/>
          <w:b/>
          <w:sz w:val="24"/>
          <w:szCs w:val="24"/>
          <w:lang w:eastAsia="en-US"/>
        </w:rPr>
      </w:pPr>
      <w:r w:rsidRPr="00226C10">
        <w:rPr>
          <w:rFonts w:ascii="Georgia" w:hAnsi="Georgia"/>
          <w:b/>
          <w:sz w:val="24"/>
          <w:szCs w:val="24"/>
          <w:lang w:eastAsia="en-US"/>
        </w:rPr>
        <w:t xml:space="preserve">    І. Анализ на дейност</w:t>
      </w:r>
      <w:r>
        <w:rPr>
          <w:rFonts w:ascii="Georgia" w:hAnsi="Georgia"/>
          <w:b/>
          <w:sz w:val="24"/>
          <w:szCs w:val="24"/>
          <w:lang w:eastAsia="en-US"/>
        </w:rPr>
        <w:t>та на училището през учебна 2024/2025</w:t>
      </w:r>
      <w:r w:rsidRPr="00226C10">
        <w:rPr>
          <w:rFonts w:ascii="Georgia" w:hAnsi="Georgia"/>
          <w:b/>
          <w:sz w:val="24"/>
          <w:szCs w:val="24"/>
          <w:lang w:eastAsia="en-US"/>
        </w:rPr>
        <w:t xml:space="preserve"> г.</w:t>
      </w:r>
    </w:p>
    <w:p w:rsid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През учебна 2024/2025</w:t>
      </w:r>
      <w:r w:rsidRPr="00226C10">
        <w:rPr>
          <w:rFonts w:ascii="Georgia" w:hAnsi="Georgia"/>
          <w:sz w:val="24"/>
          <w:szCs w:val="24"/>
          <w:lang w:eastAsia="en-US"/>
        </w:rPr>
        <w:t xml:space="preserve"> г. в училището се обучават 42 ученици   , разпределени в 4 паралелки в дневна форма,един в самостоятелна форма.Има две групи ЦДО-една в начален и една в прогимназиален етап. В училището е създадена добра организация на всички дейности, съгласуваност и отчетност на резултатите. Качеството на УВР през годината е на добро равнище.Учениците в края на учебната година усвоиха и придобиха минимума от знания и умения.Няма повтарящи ученици.От завършилите 7 клас ученици всички продължават о</w:t>
      </w:r>
      <w:r>
        <w:rPr>
          <w:rFonts w:ascii="Georgia" w:hAnsi="Georgia"/>
          <w:sz w:val="24"/>
          <w:szCs w:val="24"/>
          <w:lang w:eastAsia="en-US"/>
        </w:rPr>
        <w:t>бучението си в гимназиален етап.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</w:t>
      </w:r>
      <w:r w:rsidRPr="00226C10">
        <w:rPr>
          <w:rFonts w:ascii="Georgia" w:hAnsi="Georgia"/>
          <w:sz w:val="24"/>
          <w:szCs w:val="24"/>
          <w:lang w:eastAsia="en-US"/>
        </w:rPr>
        <w:t xml:space="preserve"> В ОУ ,,Христо Ботев“ работят 9 педагогически специалисти. Всички са правоспособни учители по съответните учебни предмети.  Носители на ПКС са 9 педагогически специалисти.Учители и ученици се включват активно в образователни, културни и социални дейности и инициативи, организирани на училищно  ниво. </w:t>
      </w:r>
    </w:p>
    <w:p w:rsid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 w:rsidRPr="00226C10">
        <w:rPr>
          <w:rFonts w:ascii="Georgia" w:hAnsi="Georgia"/>
          <w:sz w:val="24"/>
          <w:szCs w:val="24"/>
          <w:lang w:eastAsia="en-US"/>
        </w:rPr>
        <w:t>Постиженията в дейността на  ОУ,, Христо Ботев“ се обуславят от следните фактори, които определят и силните страни в дейността на училището: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</w:t>
      </w:r>
      <w:r w:rsidRPr="00226C10">
        <w:rPr>
          <w:rFonts w:ascii="Georgia" w:hAnsi="Georgia"/>
          <w:sz w:val="24"/>
          <w:szCs w:val="24"/>
          <w:lang w:eastAsia="en-US"/>
        </w:rPr>
        <w:t>Дейността в училището се осъществява в условията на добра вътрешна организация и традиции.</w:t>
      </w:r>
    </w:p>
    <w:p w:rsid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</w:t>
      </w:r>
      <w:r w:rsidRPr="00226C10">
        <w:rPr>
          <w:rFonts w:ascii="Georgia" w:hAnsi="Georgia"/>
          <w:sz w:val="24"/>
          <w:szCs w:val="24"/>
          <w:lang w:eastAsia="en-US"/>
        </w:rPr>
        <w:t>Добре организирано партньорство между учителите и учениците</w:t>
      </w:r>
      <w:r>
        <w:rPr>
          <w:rFonts w:ascii="Georgia" w:hAnsi="Georgia"/>
          <w:sz w:val="24"/>
          <w:szCs w:val="24"/>
          <w:lang w:eastAsia="en-US"/>
        </w:rPr>
        <w:t xml:space="preserve"> и взаимодействие с родителите.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</w:t>
      </w:r>
      <w:r w:rsidRPr="00226C10">
        <w:rPr>
          <w:rFonts w:ascii="Georgia" w:hAnsi="Georgia"/>
          <w:sz w:val="24"/>
          <w:szCs w:val="24"/>
          <w:lang w:eastAsia="en-US"/>
        </w:rPr>
        <w:t>Успешно приобщаване на ученици със специални образователни потребности (СОП).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</w:t>
      </w:r>
      <w:r w:rsidRPr="00226C10">
        <w:rPr>
          <w:rFonts w:ascii="Georgia" w:hAnsi="Georgia"/>
          <w:sz w:val="24"/>
          <w:szCs w:val="24"/>
          <w:lang w:eastAsia="en-US"/>
        </w:rPr>
        <w:t>Успешно управление на финансовите средства в условията на делегиран бюджет и постоянно намаляващ брой ученици.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</w:t>
      </w:r>
      <w:r w:rsidRPr="00226C10">
        <w:rPr>
          <w:rFonts w:ascii="Georgia" w:hAnsi="Georgia"/>
          <w:sz w:val="24"/>
          <w:szCs w:val="24"/>
          <w:lang w:eastAsia="en-US"/>
        </w:rPr>
        <w:t xml:space="preserve">Изграден капацитет по усвояване на средства от национални програми на МОН. 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</w:t>
      </w:r>
      <w:r w:rsidRPr="00226C10">
        <w:rPr>
          <w:rFonts w:ascii="Georgia" w:hAnsi="Georgia"/>
          <w:sz w:val="24"/>
          <w:szCs w:val="24"/>
          <w:lang w:eastAsia="en-US"/>
        </w:rPr>
        <w:t xml:space="preserve">Осигурена творческа свобода на всички учители за възможно най-пълно реализиране целите на образователния процес. 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</w:t>
      </w:r>
      <w:r w:rsidRPr="00226C10">
        <w:rPr>
          <w:rFonts w:ascii="Georgia" w:hAnsi="Georgia"/>
          <w:sz w:val="24"/>
          <w:szCs w:val="24"/>
          <w:lang w:eastAsia="en-US"/>
        </w:rPr>
        <w:t>Отговорно изпълнение на професионалните задължения от педагогическите специалис</w:t>
      </w:r>
      <w:r>
        <w:rPr>
          <w:rFonts w:ascii="Georgia" w:hAnsi="Georgia"/>
          <w:sz w:val="24"/>
          <w:szCs w:val="24"/>
          <w:lang w:eastAsia="en-US"/>
        </w:rPr>
        <w:t>ти и непедагогическия персонал.</w:t>
      </w:r>
    </w:p>
    <w:p w:rsidR="00226C10" w:rsidRPr="005B370E" w:rsidRDefault="00226C10" w:rsidP="00226C10">
      <w:pPr>
        <w:spacing w:before="120"/>
        <w:jc w:val="center"/>
        <w:rPr>
          <w:rFonts w:ascii="Georgia" w:hAnsi="Georgia"/>
          <w:b/>
          <w:sz w:val="24"/>
          <w:szCs w:val="24"/>
          <w:lang w:eastAsia="en-US"/>
        </w:rPr>
      </w:pPr>
      <w:r w:rsidRPr="005B370E">
        <w:rPr>
          <w:rFonts w:ascii="Georgia" w:hAnsi="Georgia"/>
          <w:b/>
          <w:sz w:val="24"/>
          <w:szCs w:val="24"/>
          <w:lang w:eastAsia="en-US"/>
        </w:rPr>
        <w:t>ІІ. ПРИОРИТЕТИ В УЧИЛ</w:t>
      </w:r>
      <w:r w:rsidR="00B933E8">
        <w:rPr>
          <w:rFonts w:ascii="Georgia" w:hAnsi="Georgia"/>
          <w:b/>
          <w:sz w:val="24"/>
          <w:szCs w:val="24"/>
          <w:lang w:eastAsia="en-US"/>
        </w:rPr>
        <w:t>ИЩНАТА ПОЛИТИКА ЗА УЧЕБНАТА 2025/2026</w:t>
      </w:r>
      <w:r w:rsidRPr="005B370E">
        <w:rPr>
          <w:rFonts w:ascii="Georgia" w:hAnsi="Georgia"/>
          <w:b/>
          <w:sz w:val="24"/>
          <w:szCs w:val="24"/>
          <w:lang w:eastAsia="en-US"/>
        </w:rPr>
        <w:t xml:space="preserve"> ГОДИНА: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</w:t>
      </w:r>
      <w:r w:rsidRPr="00226C10">
        <w:rPr>
          <w:rFonts w:ascii="Georgia" w:hAnsi="Georgia"/>
          <w:sz w:val="24"/>
          <w:szCs w:val="24"/>
          <w:lang w:eastAsia="en-US"/>
        </w:rPr>
        <w:t xml:space="preserve">1. Управление на училищната институция за реализиране на държавната образователна политика за подобряване на качеството на образование и осигуряване на равен достъп и пълноценна социализация на учениците. 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lastRenderedPageBreak/>
        <w:t xml:space="preserve">     </w:t>
      </w:r>
      <w:r w:rsidRPr="00226C10">
        <w:rPr>
          <w:rFonts w:ascii="Georgia" w:hAnsi="Georgia"/>
          <w:sz w:val="24"/>
          <w:szCs w:val="24"/>
          <w:lang w:eastAsia="en-US"/>
        </w:rPr>
        <w:t>2. Осъществяване на дейността на училището в съответствие с разпоредбите на Закона за предучилищното и училищното образование и прилагане на държавните образователни стандарти.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  </w:t>
      </w:r>
      <w:r w:rsidRPr="00226C10">
        <w:rPr>
          <w:rFonts w:ascii="Georgia" w:hAnsi="Georgia"/>
          <w:sz w:val="24"/>
          <w:szCs w:val="24"/>
          <w:lang w:eastAsia="en-US"/>
        </w:rPr>
        <w:t>3. Повишаване квалификацията на педагогическите специалисти. Стимулиране обмена на добри практики, партньорство и практическо приложение на придобити умения в резултат на участие в квалификационни форми.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 </w:t>
      </w:r>
      <w:r w:rsidRPr="00226C10">
        <w:rPr>
          <w:rFonts w:ascii="Georgia" w:hAnsi="Georgia"/>
          <w:sz w:val="24"/>
          <w:szCs w:val="24"/>
          <w:lang w:eastAsia="en-US"/>
        </w:rPr>
        <w:t xml:space="preserve">4. Реализиране на приобщаващо образование и политика за подкрепа за личностно развитие на учениците в училището. </w:t>
      </w:r>
    </w:p>
    <w:p w:rsid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</w:t>
      </w:r>
      <w:r w:rsidRPr="00226C10">
        <w:rPr>
          <w:rFonts w:ascii="Georgia" w:hAnsi="Georgia"/>
          <w:sz w:val="24"/>
          <w:szCs w:val="24"/>
          <w:lang w:eastAsia="en-US"/>
        </w:rPr>
        <w:t>5. Ефективно взаимодействие с родители, институции и структури, работещи в областта на образованието и младежта. Изграждане и функциониране на о</w:t>
      </w:r>
      <w:r>
        <w:rPr>
          <w:rFonts w:ascii="Georgia" w:hAnsi="Georgia"/>
          <w:sz w:val="24"/>
          <w:szCs w:val="24"/>
          <w:lang w:eastAsia="en-US"/>
        </w:rPr>
        <w:t>бществения съвет към училището.</w:t>
      </w:r>
    </w:p>
    <w:p w:rsidR="00226C10" w:rsidRPr="005B370E" w:rsidRDefault="00226C10" w:rsidP="00226C10">
      <w:pPr>
        <w:spacing w:before="120"/>
        <w:rPr>
          <w:rFonts w:ascii="Georgia" w:hAnsi="Georgia"/>
          <w:b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            </w:t>
      </w:r>
      <w:r w:rsidRPr="005B370E">
        <w:rPr>
          <w:rFonts w:ascii="Georgia" w:hAnsi="Georgia"/>
          <w:b/>
          <w:sz w:val="24"/>
          <w:szCs w:val="24"/>
          <w:lang w:eastAsia="en-US"/>
        </w:rPr>
        <w:t xml:space="preserve">ІІІ. ГЛАВНА ЦЕЛ. ОПЕРАТИВНИ ЦЕЛИ 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 w:rsidRPr="00226C10">
        <w:rPr>
          <w:rFonts w:ascii="Georgia" w:hAnsi="Georgia"/>
          <w:sz w:val="24"/>
          <w:szCs w:val="24"/>
          <w:lang w:eastAsia="en-US"/>
        </w:rPr>
        <w:t>ГЛАВНА ЦЕЛ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 w:rsidRPr="00226C10">
        <w:rPr>
          <w:rFonts w:ascii="Georgia" w:hAnsi="Georgia"/>
          <w:sz w:val="24"/>
          <w:szCs w:val="24"/>
          <w:lang w:eastAsia="en-US"/>
        </w:rPr>
        <w:t>Развитие на училището в условията на прилагането на Закона за предучилищното и училищното образование и на растяща конкуренция чрез създаване на благоприятна, насърчаваща и подкрепяща среда за учениците и учителите и в партньорство с родителите и институциите, с което да се утвърди като предпочитано място за обучение и възпитание на подрастващите  и се превърне от училище за всички в училище за всеки.</w:t>
      </w:r>
    </w:p>
    <w:p w:rsidR="00226C10" w:rsidRPr="00226C10" w:rsidRDefault="00226C10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 w:rsidRPr="00226C10">
        <w:rPr>
          <w:rFonts w:ascii="Georgia" w:hAnsi="Georgia"/>
          <w:sz w:val="24"/>
          <w:szCs w:val="24"/>
          <w:lang w:eastAsia="en-US"/>
        </w:rPr>
        <w:t>ОПЕРАТИВНИ ЦЕЛИ</w:t>
      </w:r>
    </w:p>
    <w:p w:rsidR="00226C10" w:rsidRPr="00226C10" w:rsidRDefault="005B370E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</w:t>
      </w:r>
      <w:r w:rsidR="00226C10" w:rsidRPr="00226C10">
        <w:rPr>
          <w:rFonts w:ascii="Georgia" w:hAnsi="Georgia"/>
          <w:sz w:val="24"/>
          <w:szCs w:val="24"/>
          <w:lang w:eastAsia="en-US"/>
        </w:rPr>
        <w:t>1. Поддържане на високо качество и ефективност в процеса на училищното образование съобразно индивидуалните способности и потребности на учениците чрез привеждане дейността на училището в съответствие с разпоредбите на ЗПУО и ДОС.</w:t>
      </w:r>
    </w:p>
    <w:p w:rsidR="00226C10" w:rsidRPr="00226C10" w:rsidRDefault="005B370E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</w:t>
      </w:r>
      <w:r w:rsidR="00226C10" w:rsidRPr="00226C10">
        <w:rPr>
          <w:rFonts w:ascii="Georgia" w:hAnsi="Georgia"/>
          <w:sz w:val="24"/>
          <w:szCs w:val="24"/>
          <w:lang w:eastAsia="en-US"/>
        </w:rPr>
        <w:t xml:space="preserve">2. Изграждане и поддържане на институционална организационна култура чрез прилагане на училищни политики в подкрепа на гражданското, здравното, екологичното и </w:t>
      </w:r>
      <w:r>
        <w:rPr>
          <w:rFonts w:ascii="Georgia" w:hAnsi="Georgia"/>
          <w:sz w:val="24"/>
          <w:szCs w:val="24"/>
          <w:lang w:eastAsia="en-US"/>
        </w:rPr>
        <w:t xml:space="preserve">   </w:t>
      </w:r>
      <w:r w:rsidR="00226C10" w:rsidRPr="00226C10">
        <w:rPr>
          <w:rFonts w:ascii="Georgia" w:hAnsi="Georgia"/>
          <w:sz w:val="24"/>
          <w:szCs w:val="24"/>
          <w:lang w:eastAsia="en-US"/>
        </w:rPr>
        <w:t>интеркултурното образование</w:t>
      </w:r>
    </w:p>
    <w:p w:rsidR="00226C10" w:rsidRPr="00226C10" w:rsidRDefault="005B370E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</w:t>
      </w:r>
      <w:r w:rsidR="00226C10" w:rsidRPr="00226C10">
        <w:rPr>
          <w:rFonts w:ascii="Georgia" w:hAnsi="Georgia"/>
          <w:sz w:val="24"/>
          <w:szCs w:val="24"/>
          <w:lang w:eastAsia="en-US"/>
        </w:rPr>
        <w:t>3. Училището да бъде желано място за обучение, изява и подкрепа за личностното развитие на учениците.</w:t>
      </w:r>
    </w:p>
    <w:p w:rsidR="00226C10" w:rsidRPr="00226C10" w:rsidRDefault="005B370E" w:rsidP="00226C10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</w:t>
      </w:r>
      <w:r w:rsidR="00226C10" w:rsidRPr="00226C10">
        <w:rPr>
          <w:rFonts w:ascii="Georgia" w:hAnsi="Georgia"/>
          <w:sz w:val="24"/>
          <w:szCs w:val="24"/>
          <w:lang w:eastAsia="en-US"/>
        </w:rPr>
        <w:t>4. Повишаване на професионалната компетентност и квалификация на педагогическите специалисти.</w:t>
      </w:r>
    </w:p>
    <w:p w:rsidR="00BA586B" w:rsidRPr="001176C9" w:rsidRDefault="005B370E" w:rsidP="00B933E8">
      <w:pPr>
        <w:spacing w:before="120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 xml:space="preserve">    </w:t>
      </w:r>
      <w:r w:rsidR="00226C10" w:rsidRPr="00226C10">
        <w:rPr>
          <w:rFonts w:ascii="Georgia" w:hAnsi="Georgia"/>
          <w:sz w:val="24"/>
          <w:szCs w:val="24"/>
          <w:lang w:eastAsia="en-US"/>
        </w:rPr>
        <w:t xml:space="preserve">5. Взаимодействия с родители, институции и структури, работещи в областта на образованието и младежките политики. </w:t>
      </w:r>
    </w:p>
    <w:p w:rsidR="00002191" w:rsidRPr="001176C9" w:rsidRDefault="00002191" w:rsidP="00002191">
      <w:pPr>
        <w:spacing w:before="180" w:after="0" w:line="240" w:lineRule="auto"/>
        <w:contextualSpacing/>
        <w:rPr>
          <w:rFonts w:ascii="Georgia" w:hAnsi="Georgia"/>
          <w:b/>
          <w:sz w:val="24"/>
          <w:szCs w:val="24"/>
          <w:lang w:eastAsia="en-US"/>
        </w:rPr>
      </w:pPr>
      <w:r w:rsidRPr="001176C9">
        <w:rPr>
          <w:rFonts w:ascii="Georgia" w:hAnsi="Georgia"/>
          <w:b/>
          <w:sz w:val="24"/>
          <w:szCs w:val="24"/>
          <w:lang w:val="en-US" w:eastAsia="en-US"/>
        </w:rPr>
        <w:t>I</w:t>
      </w:r>
      <w:r w:rsidR="005B370E">
        <w:rPr>
          <w:rFonts w:ascii="Georgia" w:hAnsi="Georgia"/>
          <w:b/>
          <w:sz w:val="24"/>
          <w:szCs w:val="24"/>
          <w:lang w:val="en-US" w:eastAsia="en-US"/>
        </w:rPr>
        <w:t>V</w:t>
      </w:r>
      <w:r w:rsidRPr="001176C9">
        <w:rPr>
          <w:rFonts w:ascii="Georgia" w:hAnsi="Georgia"/>
          <w:b/>
          <w:sz w:val="24"/>
          <w:szCs w:val="24"/>
          <w:lang w:val="ru-RU" w:eastAsia="en-US"/>
        </w:rPr>
        <w:t xml:space="preserve">. </w:t>
      </w:r>
      <w:r w:rsidRPr="001176C9">
        <w:rPr>
          <w:rFonts w:ascii="Georgia" w:hAnsi="Georgia"/>
          <w:b/>
          <w:sz w:val="24"/>
          <w:szCs w:val="24"/>
          <w:lang w:eastAsia="en-US"/>
        </w:rPr>
        <w:t>Основни приори</w:t>
      </w:r>
      <w:r w:rsidR="001176C9" w:rsidRPr="001176C9">
        <w:rPr>
          <w:rFonts w:ascii="Georgia" w:hAnsi="Georgia"/>
          <w:b/>
          <w:sz w:val="24"/>
          <w:szCs w:val="24"/>
          <w:lang w:eastAsia="en-US"/>
        </w:rPr>
        <w:t>тети в дейността на ОУ „Христо Ботев</w:t>
      </w:r>
      <w:proofErr w:type="gramStart"/>
      <w:r w:rsidR="00986CF7" w:rsidRPr="001176C9">
        <w:rPr>
          <w:rFonts w:ascii="Georgia" w:hAnsi="Georgia"/>
          <w:b/>
          <w:sz w:val="24"/>
          <w:szCs w:val="24"/>
          <w:lang w:eastAsia="en-US"/>
        </w:rPr>
        <w:t>“ за</w:t>
      </w:r>
      <w:proofErr w:type="gramEnd"/>
      <w:r w:rsidR="00986CF7" w:rsidRPr="001176C9">
        <w:rPr>
          <w:rFonts w:ascii="Georgia" w:hAnsi="Georgia"/>
          <w:b/>
          <w:sz w:val="24"/>
          <w:szCs w:val="24"/>
          <w:lang w:eastAsia="en-US"/>
        </w:rPr>
        <w:t xml:space="preserve"> учебната 202</w:t>
      </w:r>
      <w:r w:rsidR="001176C9" w:rsidRPr="001176C9">
        <w:rPr>
          <w:rFonts w:ascii="Georgia" w:hAnsi="Georgia"/>
          <w:b/>
          <w:sz w:val="24"/>
          <w:szCs w:val="24"/>
          <w:lang w:val="en-US" w:eastAsia="en-US"/>
        </w:rPr>
        <w:t>5</w:t>
      </w:r>
      <w:r w:rsidR="00986CF7" w:rsidRPr="001176C9">
        <w:rPr>
          <w:rFonts w:ascii="Georgia" w:hAnsi="Georgia"/>
          <w:b/>
          <w:sz w:val="24"/>
          <w:szCs w:val="24"/>
          <w:lang w:eastAsia="en-US"/>
        </w:rPr>
        <w:t>/202</w:t>
      </w:r>
      <w:r w:rsidR="001176C9" w:rsidRPr="001176C9">
        <w:rPr>
          <w:rFonts w:ascii="Georgia" w:hAnsi="Georgia"/>
          <w:b/>
          <w:sz w:val="24"/>
          <w:szCs w:val="24"/>
          <w:lang w:val="en-US" w:eastAsia="en-US"/>
        </w:rPr>
        <w:t>6</w:t>
      </w:r>
      <w:r w:rsidRPr="001176C9">
        <w:rPr>
          <w:rFonts w:ascii="Georgia" w:hAnsi="Georgia"/>
          <w:b/>
          <w:sz w:val="24"/>
          <w:szCs w:val="24"/>
          <w:lang w:eastAsia="en-US"/>
        </w:rPr>
        <w:t xml:space="preserve"> г.</w:t>
      </w:r>
    </w:p>
    <w:p w:rsidR="00002191" w:rsidRPr="001176C9" w:rsidRDefault="00002191" w:rsidP="00002191">
      <w:pPr>
        <w:spacing w:before="80" w:after="0" w:line="240" w:lineRule="auto"/>
        <w:ind w:firstLine="284"/>
        <w:jc w:val="both"/>
        <w:rPr>
          <w:rFonts w:ascii="Georgia" w:hAnsi="Georgia"/>
          <w:sz w:val="24"/>
          <w:szCs w:val="24"/>
          <w:lang w:eastAsia="en-US"/>
        </w:rPr>
      </w:pPr>
      <w:bookmarkStart w:id="0" w:name="OLE_LINK3"/>
      <w:r w:rsidRPr="001176C9">
        <w:rPr>
          <w:rFonts w:ascii="Georgia" w:hAnsi="Georgia"/>
          <w:sz w:val="24"/>
          <w:szCs w:val="24"/>
          <w:lang w:eastAsia="en-US"/>
        </w:rPr>
        <w:t>1. Намаляване дела на преждевременно напусналите образователната система</w:t>
      </w:r>
    </w:p>
    <w:bookmarkEnd w:id="0"/>
    <w:p w:rsidR="00002191" w:rsidRPr="001176C9" w:rsidRDefault="00002191" w:rsidP="00002191">
      <w:pPr>
        <w:spacing w:before="80" w:after="0" w:line="240" w:lineRule="auto"/>
        <w:ind w:firstLine="284"/>
        <w:jc w:val="both"/>
        <w:rPr>
          <w:rFonts w:ascii="Georgia" w:hAnsi="Georgia"/>
          <w:sz w:val="24"/>
          <w:szCs w:val="24"/>
          <w:lang w:eastAsia="en-US"/>
        </w:rPr>
      </w:pPr>
      <w:r w:rsidRPr="001176C9">
        <w:rPr>
          <w:rFonts w:ascii="Georgia" w:hAnsi="Georgia"/>
          <w:sz w:val="24"/>
          <w:szCs w:val="24"/>
          <w:lang w:eastAsia="en-US"/>
        </w:rPr>
        <w:t>2. Повишаване  качество</w:t>
      </w:r>
      <w:r w:rsidR="00284AA2" w:rsidRPr="001176C9">
        <w:rPr>
          <w:rFonts w:ascii="Georgia" w:hAnsi="Georgia"/>
          <w:sz w:val="24"/>
          <w:szCs w:val="24"/>
          <w:lang w:eastAsia="en-US"/>
        </w:rPr>
        <w:t xml:space="preserve">то на образование, </w:t>
      </w:r>
      <w:r w:rsidR="005009FC" w:rsidRPr="001176C9">
        <w:rPr>
          <w:rFonts w:ascii="Georgia" w:hAnsi="Georgia"/>
          <w:sz w:val="24"/>
          <w:szCs w:val="24"/>
          <w:lang w:eastAsia="en-US"/>
        </w:rPr>
        <w:t xml:space="preserve"> възпитание и обучение</w:t>
      </w:r>
    </w:p>
    <w:p w:rsidR="00002191" w:rsidRPr="001176C9" w:rsidRDefault="00002191" w:rsidP="00002191">
      <w:pPr>
        <w:spacing w:before="80" w:after="0" w:line="240" w:lineRule="auto"/>
        <w:ind w:firstLine="284"/>
        <w:jc w:val="both"/>
        <w:rPr>
          <w:rFonts w:ascii="Georgia" w:hAnsi="Georgia"/>
          <w:spacing w:val="-2"/>
          <w:sz w:val="24"/>
          <w:szCs w:val="24"/>
          <w:lang w:eastAsia="en-US"/>
        </w:rPr>
      </w:pPr>
      <w:r w:rsidRPr="001176C9">
        <w:rPr>
          <w:rFonts w:ascii="Georgia" w:hAnsi="Georgia"/>
          <w:sz w:val="24"/>
          <w:szCs w:val="24"/>
          <w:lang w:eastAsia="en-US"/>
        </w:rPr>
        <w:t xml:space="preserve">3. </w:t>
      </w:r>
      <w:r w:rsidRPr="001176C9">
        <w:rPr>
          <w:rFonts w:ascii="Georgia" w:hAnsi="Georgia"/>
          <w:spacing w:val="-2"/>
          <w:sz w:val="24"/>
          <w:szCs w:val="24"/>
          <w:lang w:eastAsia="en-US"/>
        </w:rPr>
        <w:t>Кариерно ориентиране и получаване на знания и умения, необходими за живота и пазара на труда</w:t>
      </w:r>
    </w:p>
    <w:p w:rsidR="00002191" w:rsidRPr="001176C9" w:rsidRDefault="00002191" w:rsidP="00002191">
      <w:pPr>
        <w:spacing w:before="80" w:after="0" w:line="240" w:lineRule="auto"/>
        <w:ind w:firstLine="284"/>
        <w:jc w:val="both"/>
        <w:rPr>
          <w:rFonts w:ascii="Georgia" w:hAnsi="Georgia"/>
          <w:sz w:val="24"/>
          <w:szCs w:val="24"/>
          <w:lang w:eastAsia="en-US"/>
        </w:rPr>
      </w:pPr>
      <w:r w:rsidRPr="001176C9">
        <w:rPr>
          <w:rFonts w:ascii="Georgia" w:hAnsi="Georgia"/>
          <w:sz w:val="24"/>
          <w:szCs w:val="24"/>
          <w:lang w:val="ru-RU" w:eastAsia="en-US"/>
        </w:rPr>
        <w:lastRenderedPageBreak/>
        <w:t>4</w:t>
      </w:r>
      <w:r w:rsidRPr="001176C9">
        <w:rPr>
          <w:rFonts w:ascii="Georgia" w:hAnsi="Georgia"/>
          <w:sz w:val="24"/>
          <w:szCs w:val="24"/>
          <w:lang w:eastAsia="en-US"/>
        </w:rPr>
        <w:t>. Укрепване на доверието към училището и учителите</w:t>
      </w:r>
    </w:p>
    <w:p w:rsidR="00BA586B" w:rsidRPr="001176C9" w:rsidRDefault="005E0636" w:rsidP="00002191">
      <w:pPr>
        <w:spacing w:before="80" w:after="0" w:line="240" w:lineRule="auto"/>
        <w:ind w:firstLine="284"/>
        <w:jc w:val="both"/>
        <w:rPr>
          <w:rFonts w:ascii="Georgia" w:hAnsi="Georgia"/>
          <w:sz w:val="24"/>
          <w:szCs w:val="24"/>
          <w:lang w:eastAsia="en-US"/>
        </w:rPr>
      </w:pPr>
      <w:r w:rsidRPr="001176C9">
        <w:rPr>
          <w:rFonts w:ascii="Georgia" w:hAnsi="Georgia"/>
          <w:sz w:val="24"/>
          <w:szCs w:val="24"/>
          <w:lang w:eastAsia="en-US"/>
        </w:rPr>
        <w:t>5. Опазване  живота и здравето на учениците</w:t>
      </w:r>
    </w:p>
    <w:p w:rsidR="00B741ED" w:rsidRPr="001176C9" w:rsidRDefault="00B741ED" w:rsidP="00002191">
      <w:pPr>
        <w:spacing w:before="80" w:after="0" w:line="240" w:lineRule="auto"/>
        <w:ind w:firstLine="284"/>
        <w:jc w:val="both"/>
        <w:rPr>
          <w:rFonts w:ascii="Georgia" w:hAnsi="Georgia"/>
          <w:sz w:val="24"/>
          <w:szCs w:val="24"/>
          <w:lang w:eastAsia="en-US"/>
        </w:rPr>
      </w:pPr>
      <w:r w:rsidRPr="001176C9">
        <w:rPr>
          <w:rFonts w:ascii="Georgia" w:hAnsi="Georgia"/>
          <w:sz w:val="24"/>
          <w:szCs w:val="24"/>
          <w:lang w:eastAsia="en-US"/>
        </w:rPr>
        <w:t>6. Повишаване на резултатите от НВО – 4 и 7 клас</w:t>
      </w:r>
    </w:p>
    <w:p w:rsidR="00002191" w:rsidRPr="001176C9" w:rsidRDefault="00002191" w:rsidP="00002191">
      <w:pPr>
        <w:spacing w:before="240" w:after="120" w:line="240" w:lineRule="auto"/>
        <w:rPr>
          <w:rFonts w:ascii="Georgia" w:hAnsi="Georgia"/>
          <w:b/>
          <w:sz w:val="24"/>
          <w:szCs w:val="24"/>
          <w:lang w:eastAsia="en-US"/>
        </w:rPr>
      </w:pPr>
      <w:r w:rsidRPr="001176C9">
        <w:rPr>
          <w:rFonts w:ascii="Georgia" w:hAnsi="Georgia"/>
          <w:b/>
          <w:sz w:val="24"/>
          <w:szCs w:val="24"/>
          <w:lang w:eastAsia="en-US"/>
        </w:rPr>
        <w:t>ІІ. Дейности за реализиране на приоритетите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1890"/>
        <w:gridCol w:w="1713"/>
        <w:gridCol w:w="1345"/>
      </w:tblGrid>
      <w:tr w:rsidR="00002191" w:rsidRPr="001176C9" w:rsidTr="00F66EA8">
        <w:trPr>
          <w:trHeight w:val="70"/>
          <w:jc w:val="center"/>
        </w:trPr>
        <w:tc>
          <w:tcPr>
            <w:tcW w:w="5116" w:type="dxa"/>
            <w:tcBorders>
              <w:bottom w:val="single" w:sz="4" w:space="0" w:color="auto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дейност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отговорник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контрол</w:t>
            </w:r>
          </w:p>
        </w:tc>
      </w:tr>
      <w:tr w:rsidR="00002191" w:rsidRPr="001176C9" w:rsidTr="00BD18E3">
        <w:trPr>
          <w:trHeight w:val="290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191" w:rsidRPr="001176C9" w:rsidRDefault="00F66EA8" w:rsidP="00F66EA8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</w:t>
            </w:r>
            <w:r w:rsidR="00002191"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1. АДМИНИСТРАТИВНА ДЕЙНОСТ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6C9" w:rsidRDefault="001176C9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  <w:p w:rsidR="00002191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1.1. Изготвяне на годишни тематични разпределения, в съответствие </w:t>
            </w:r>
            <w:r w:rsidR="005D190C" w:rsidRPr="001176C9">
              <w:rPr>
                <w:rFonts w:ascii="Georgia" w:hAnsi="Georgia"/>
                <w:sz w:val="24"/>
                <w:szCs w:val="24"/>
                <w:lang w:eastAsia="en-US"/>
              </w:rPr>
              <w:t>с Наредба № 15 / 22.07.2019 г.</w:t>
            </w:r>
            <w:r w:rsidR="001574F0" w:rsidRPr="001176C9">
              <w:rPr>
                <w:rFonts w:ascii="Georgia" w:hAnsi="Georgia"/>
                <w:sz w:val="24"/>
                <w:szCs w:val="24"/>
                <w:lang w:eastAsia="en-US"/>
              </w:rPr>
              <w:t>-по желание</w:t>
            </w:r>
          </w:p>
          <w:p w:rsidR="001176C9" w:rsidRPr="001176C9" w:rsidRDefault="001176C9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val="en-US"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</w:t>
            </w:r>
            <w:r w:rsidR="002C2E07" w:rsidRPr="001176C9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.09.202</w:t>
            </w:r>
            <w:r w:rsidR="001176C9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</w:t>
            </w:r>
            <w:r w:rsidR="00002191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val="ru-RU"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1.2. Изготвяне</w:t>
            </w:r>
            <w:r w:rsidR="005D190C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на  учебни програми за ИУЧ </w:t>
            </w:r>
            <w:r w:rsidR="00284AA2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 и и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звънкласни дейности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02191" w:rsidRPr="001176C9" w:rsidRDefault="001574F0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</w:t>
            </w:r>
            <w:r w:rsidR="002C2E07" w:rsidRPr="001176C9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.09.20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2</w:t>
            </w:r>
            <w:r w:rsidR="001176C9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</w:t>
            </w:r>
            <w:r w:rsidR="00002191"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</w:p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и по график за проектите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191" w:rsidRPr="001176C9" w:rsidRDefault="005D190C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</w:p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1.3. Изготвяне на седмично разписание за всеки учебен срок и графици за: допълнителна работа с учениците; за провеждане на консултации; за класните и контролните работи; за провеждане на всички часове извън седмичното разписание.</w:t>
            </w:r>
          </w:p>
          <w:p w:rsidR="001176C9" w:rsidRPr="001176C9" w:rsidRDefault="001176C9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02191" w:rsidRPr="001176C9" w:rsidRDefault="004E0E80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2C2E07" w:rsidRPr="001176C9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.09.2</w:t>
            </w:r>
            <w:r w:rsidR="001176C9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  - I срок;</w:t>
            </w:r>
          </w:p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0</w:t>
            </w:r>
            <w:r w:rsidR="00F66EA8">
              <w:rPr>
                <w:rFonts w:ascii="Georgia" w:hAnsi="Georgia"/>
                <w:sz w:val="24"/>
                <w:szCs w:val="24"/>
                <w:lang w:val="en-US" w:eastAsia="en-US"/>
              </w:rPr>
              <w:t>3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.02.2</w:t>
            </w:r>
            <w:r w:rsidR="00F66EA8">
              <w:rPr>
                <w:rFonts w:ascii="Georgia" w:hAnsi="Georgia"/>
                <w:sz w:val="24"/>
                <w:szCs w:val="24"/>
                <w:lang w:val="en-US" w:eastAsia="en-US"/>
              </w:rPr>
              <w:t>6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 xml:space="preserve"> г. - II срок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191" w:rsidRPr="00B933E8" w:rsidRDefault="000A6CDC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B933E8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002191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1.4. Изготвяне на Списък-образец 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1 за учебната 202</w:t>
            </w:r>
            <w:r w:rsidR="00F66EA8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/202</w:t>
            </w:r>
            <w:r w:rsidR="00F66EA8">
              <w:rPr>
                <w:rFonts w:ascii="Georgia" w:hAnsi="Georgia"/>
                <w:sz w:val="24"/>
                <w:szCs w:val="24"/>
                <w:lang w:val="en-US" w:eastAsia="en-US"/>
              </w:rPr>
              <w:t>6</w:t>
            </w:r>
            <w:r w:rsidR="005D190C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година.</w:t>
            </w:r>
          </w:p>
          <w:p w:rsidR="00F66EA8" w:rsidRPr="001176C9" w:rsidRDefault="00F66EA8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02191" w:rsidRPr="001176C9" w:rsidRDefault="00F66EA8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val="en-US" w:eastAsia="en-US"/>
              </w:rPr>
              <w:t>18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.09.202</w:t>
            </w:r>
            <w:r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1.5. Запознаване на учениците и родителите с промените в нормативната уредба в училищното образование.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02191" w:rsidRPr="001176C9" w:rsidRDefault="00284AA2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о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2</w:t>
            </w:r>
            <w:r w:rsidR="004E0E80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.09.2</w:t>
            </w:r>
            <w:r w:rsidR="00F66EA8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 за родители;</w:t>
            </w:r>
          </w:p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до 2</w:t>
            </w:r>
            <w:r w:rsidR="004E0E80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.09.2</w:t>
            </w:r>
            <w:r w:rsidR="00F66EA8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 за ученици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класните ръководители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1.6. Преглед на задължителната училищна докуме</w:t>
            </w:r>
            <w:r w:rsidR="005E0636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нтация </w:t>
            </w:r>
            <w:r w:rsidR="004E0E80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и </w:t>
            </w:r>
            <w:r w:rsidR="005E0636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="004E0E80" w:rsidRPr="001176C9">
              <w:rPr>
                <w:rFonts w:ascii="Georgia" w:hAnsi="Georgia"/>
                <w:sz w:val="24"/>
                <w:szCs w:val="24"/>
                <w:lang w:eastAsia="en-US"/>
              </w:rPr>
              <w:t>ел.</w:t>
            </w:r>
            <w:r w:rsidR="005E0636" w:rsidRPr="001176C9">
              <w:rPr>
                <w:rFonts w:ascii="Georgia" w:hAnsi="Georgia"/>
                <w:sz w:val="24"/>
                <w:szCs w:val="24"/>
                <w:lang w:eastAsia="en-US"/>
              </w:rPr>
              <w:t>дневници на класове.</w:t>
            </w:r>
          </w:p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</w:t>
            </w:r>
            <w:r w:rsidR="004E0E80" w:rsidRPr="001176C9">
              <w:rPr>
                <w:rFonts w:ascii="Georgia" w:hAnsi="Georgia"/>
                <w:sz w:val="24"/>
                <w:szCs w:val="24"/>
                <w:lang w:eastAsia="en-US"/>
              </w:rPr>
              <w:t>3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.09.202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191" w:rsidRPr="00B933E8" w:rsidRDefault="005E0636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B933E8">
              <w:rPr>
                <w:rFonts w:ascii="Georgia" w:hAnsi="Georgia"/>
                <w:sz w:val="24"/>
                <w:szCs w:val="24"/>
                <w:lang w:eastAsia="en-US"/>
              </w:rPr>
              <w:t>Класни ръководители</w:t>
            </w:r>
          </w:p>
          <w:p w:rsidR="00002191" w:rsidRPr="00B933E8" w:rsidRDefault="00002191" w:rsidP="00002191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002191" w:rsidRDefault="00002191" w:rsidP="00002191">
            <w:pPr>
              <w:shd w:val="clear" w:color="auto" w:fill="FFFFFF"/>
              <w:spacing w:after="0" w:line="200" w:lineRule="exact"/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  <w:t>1.7.Седмични оперативки с пряко подчинените на директора</w:t>
            </w:r>
            <w:r w:rsidR="008E6160" w:rsidRPr="001176C9"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  <w:t xml:space="preserve"> служители- непед.персонал</w:t>
            </w:r>
            <w:r w:rsidRPr="001176C9"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  <w:t>.</w:t>
            </w:r>
          </w:p>
          <w:p w:rsidR="00F66EA8" w:rsidRPr="001176C9" w:rsidRDefault="00F66EA8" w:rsidP="00002191">
            <w:pPr>
              <w:shd w:val="clear" w:color="auto" w:fill="FFFFFF"/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02191" w:rsidRPr="001176C9" w:rsidRDefault="00284AA2" w:rsidP="00002191">
            <w:pPr>
              <w:shd w:val="clear" w:color="auto" w:fill="FFFFFF"/>
              <w:spacing w:after="0" w:line="200" w:lineRule="exact"/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понеделник</w:t>
            </w:r>
            <w:r w:rsidR="001574F0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от 09:0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0 ч.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shd w:val="clear" w:color="auto" w:fill="FFFFFF"/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1.8.Седмични оперативки </w:t>
            </w:r>
            <w:r w:rsidRPr="001176C9"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  <w:t xml:space="preserve">с педагогическия персонал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за поставяне на седмични задачи</w:t>
            </w:r>
          </w:p>
          <w:p w:rsidR="00F66EA8" w:rsidRPr="001176C9" w:rsidRDefault="00F66EA8" w:rsidP="00002191">
            <w:pPr>
              <w:shd w:val="clear" w:color="auto" w:fill="FFFFFF"/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932A9A" w:rsidP="00002191">
            <w:pPr>
              <w:shd w:val="clear" w:color="auto" w:fill="FFFFFF"/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понеделник 9.3</w:t>
            </w:r>
            <w:r w:rsidR="00C45A1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0 ч. 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275"/>
          <w:jc w:val="center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F66EA8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2. СОЦИАЛНО-БИТОВА И СТОПАНСКА ДЕЙНОСТ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2.1. Превантивна работа с учители, служители и ученици за създаване за недопускане рушене и унищожаване на имуществото.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Постоянен до 30.06.202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учители,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312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2.2. Подобряване на МТБ.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24DCD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постоянен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учителите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5B370E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5B370E">
              <w:rPr>
                <w:rFonts w:ascii="Georgia" w:hAnsi="Georgia"/>
                <w:sz w:val="24"/>
                <w:szCs w:val="24"/>
                <w:lang w:eastAsia="en-US"/>
              </w:rPr>
              <w:t>2.3. Закупуване и ремонт на УТС.</w:t>
            </w:r>
          </w:p>
          <w:p w:rsidR="00002191" w:rsidRPr="005B370E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5B370E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val="ru-RU" w:eastAsia="en-US"/>
              </w:rPr>
            </w:pPr>
            <w:r w:rsidRPr="005B370E">
              <w:rPr>
                <w:rFonts w:ascii="Georgia" w:hAnsi="Georgia"/>
                <w:sz w:val="24"/>
                <w:szCs w:val="24"/>
                <w:lang w:val="en-US" w:eastAsia="en-US"/>
              </w:rPr>
              <w:t>IX.</w:t>
            </w:r>
            <w:r w:rsidR="001574F0" w:rsidRPr="005B370E">
              <w:rPr>
                <w:rFonts w:ascii="Georgia" w:hAnsi="Georgia"/>
                <w:sz w:val="24"/>
                <w:szCs w:val="24"/>
                <w:lang w:eastAsia="en-US"/>
              </w:rPr>
              <w:t xml:space="preserve"> 202</w:t>
            </w:r>
            <w:r w:rsidR="00F66EA8" w:rsidRPr="005B370E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5B370E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r w:rsidRPr="005B370E">
              <w:rPr>
                <w:rFonts w:ascii="Georgia" w:hAnsi="Georgia"/>
                <w:sz w:val="24"/>
                <w:szCs w:val="24"/>
                <w:lang w:eastAsia="en-US"/>
              </w:rPr>
              <w:t>г</w:t>
            </w:r>
            <w:r w:rsidRPr="005B370E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5B370E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5B370E">
              <w:rPr>
                <w:rFonts w:ascii="Georgia" w:hAnsi="Georgia"/>
                <w:sz w:val="24"/>
                <w:szCs w:val="24"/>
                <w:lang w:eastAsia="en-US"/>
              </w:rPr>
              <w:t xml:space="preserve">учителите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5B370E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5B370E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24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2.4. Хигиенизиране на училищната  сграда.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IX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г</w:t>
            </w:r>
            <w:r w:rsidR="00932A9A"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 -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 xml:space="preserve"> </w:t>
            </w:r>
            <w:r w:rsidR="000023FB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V</w:t>
            </w:r>
            <w:r w:rsidR="001574F0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I.202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6 г.</w:t>
            </w:r>
            <w:r w:rsidR="00932A9A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помощен персонал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47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2.5. Провеждане на медицински прегледи на учениците и доклад пред ПС.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30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X</w:t>
            </w:r>
            <w:r w:rsidR="00986CF7"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.202</w:t>
            </w:r>
            <w:r w:rsidR="00F66EA8">
              <w:rPr>
                <w:rFonts w:ascii="Georgia" w:hAnsi="Georgia"/>
                <w:sz w:val="24"/>
                <w:szCs w:val="24"/>
                <w:lang w:val="ru-RU"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EB1A55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 Мед. лице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spacing w:after="0" w:line="200" w:lineRule="exact"/>
              <w:rPr>
                <w:rFonts w:ascii="Georgia" w:hAnsi="Georgia"/>
                <w:spacing w:val="-4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pacing w:val="-4"/>
                <w:sz w:val="24"/>
                <w:szCs w:val="24"/>
                <w:lang w:eastAsia="en-US"/>
              </w:rPr>
              <w:t xml:space="preserve">2.6. Организиране на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екскурзионно летуване, поход, училище сред природата, пътуване с образователна, възпитателна, културно-развлекателна, опознавателна, здравно-закалителна и лечебно-оздравителна цел</w:t>
            </w: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 xml:space="preserve"> </w:t>
            </w:r>
            <w:r w:rsidRPr="001176C9">
              <w:rPr>
                <w:rFonts w:ascii="Georgia" w:hAnsi="Georgia"/>
                <w:spacing w:val="-4"/>
                <w:sz w:val="24"/>
                <w:szCs w:val="24"/>
                <w:lang w:eastAsia="en-US"/>
              </w:rPr>
              <w:t>за учениците.</w:t>
            </w:r>
          </w:p>
          <w:p w:rsidR="00F66EA8" w:rsidRPr="001176C9" w:rsidRDefault="00F66EA8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Ваканционни и почивни дни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кл. ръководители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68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2.7. Изготвяне на план за работа през зимата и осигуряване на нормален  учебен процес.</w:t>
            </w:r>
          </w:p>
          <w:p w:rsidR="00F66EA8" w:rsidRPr="001176C9" w:rsidRDefault="00F66EA8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X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4C4AD2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  <w:t>------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lastRenderedPageBreak/>
              <w:t>2.8. Изготвяне на план за професионалното ориентиране на учениците.</w:t>
            </w:r>
          </w:p>
          <w:p w:rsidR="00F66EA8" w:rsidRPr="001176C9" w:rsidRDefault="00F66EA8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X.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класните р-ли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учители 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2.9. Подобряване интериора на класните стаи.</w:t>
            </w:r>
          </w:p>
          <w:p w:rsidR="00F66EA8" w:rsidRPr="001176C9" w:rsidRDefault="00F66EA8" w:rsidP="00002191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3FB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постоянен до 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30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.06.20</w:t>
            </w:r>
            <w:r w:rsidR="00A7772C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класните р-ли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директор</w:t>
            </w:r>
          </w:p>
        </w:tc>
      </w:tr>
      <w:tr w:rsidR="00002191" w:rsidRPr="001176C9" w:rsidTr="00BD18E3">
        <w:trPr>
          <w:trHeight w:val="293"/>
          <w:jc w:val="center"/>
        </w:trPr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6EA8" w:rsidRDefault="00F66EA8" w:rsidP="00002191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</w:p>
          <w:p w:rsidR="00002191" w:rsidRDefault="00002191" w:rsidP="00F66EA8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3. ЧЕСТВАНЕ НА ПРАЗНИЦИ И ПРОВЕЖДАНЕ НА УЧИЛИЩНИ ТЪРЖЕСТВА И ДЕЙНОСТИ</w:t>
            </w:r>
          </w:p>
          <w:p w:rsidR="00F66EA8" w:rsidRPr="001176C9" w:rsidRDefault="00F66EA8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002191" w:rsidRPr="001176C9" w:rsidTr="00BD18E3">
        <w:trPr>
          <w:trHeight w:val="333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3.1. Тържес</w:t>
            </w:r>
            <w:r w:rsidR="005F3801" w:rsidRPr="001176C9">
              <w:rPr>
                <w:rFonts w:ascii="Georgia" w:hAnsi="Georgia"/>
                <w:sz w:val="24"/>
                <w:szCs w:val="24"/>
                <w:lang w:eastAsia="en-US"/>
              </w:rPr>
              <w:t>твено откриване на учебната 20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5F3801" w:rsidRPr="001176C9">
              <w:rPr>
                <w:rFonts w:ascii="Georgia" w:hAnsi="Georgia"/>
                <w:sz w:val="24"/>
                <w:szCs w:val="24"/>
                <w:lang w:eastAsia="en-US"/>
              </w:rPr>
              <w:t>/20</w:t>
            </w:r>
            <w:r w:rsidR="00E229D3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AA27E3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г.</w:t>
            </w:r>
          </w:p>
          <w:p w:rsidR="00F66EA8" w:rsidRPr="001176C9" w:rsidRDefault="00F66EA8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F380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.09.202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F66EA8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324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002191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3.2. Ден на Независимостта на България.</w:t>
            </w:r>
          </w:p>
          <w:p w:rsidR="00F66EA8" w:rsidRPr="001176C9" w:rsidRDefault="00F66EA8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F3801" w:rsidP="00F66EA8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22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.09.202</w:t>
            </w:r>
            <w:r w:rsidR="00F66EA8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B933E8" w:rsidRDefault="00AA27E3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B933E8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000000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3.3. Международен ден на европейските езици.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25.09.202</w:t>
            </w:r>
            <w:r w:rsidR="00524DCD" w:rsidRPr="001176C9">
              <w:rPr>
                <w:rFonts w:ascii="Georgia" w:hAnsi="Georgia"/>
                <w:sz w:val="24"/>
                <w:szCs w:val="24"/>
                <w:lang w:eastAsia="en-US"/>
              </w:rPr>
              <w:t>4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B933E8" w:rsidRDefault="00AA27E3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B933E8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  <w:t>----</w:t>
            </w:r>
          </w:p>
        </w:tc>
      </w:tr>
      <w:tr w:rsidR="00002191" w:rsidRPr="001176C9" w:rsidTr="00BD18E3">
        <w:trPr>
          <w:trHeight w:val="496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3.4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. Ежемесечни дейности по програма </w:t>
            </w:r>
            <w:r w:rsidR="00002191" w:rsidRPr="001176C9">
              <w:rPr>
                <w:rFonts w:ascii="Georgia" w:hAnsi="Georgia"/>
                <w:b/>
                <w:i/>
                <w:sz w:val="24"/>
                <w:szCs w:val="24"/>
                <w:lang w:eastAsia="en-US"/>
              </w:rPr>
              <w:t>Училищен плод</w:t>
            </w:r>
            <w:r w:rsidR="00437C4B" w:rsidRPr="001176C9">
              <w:rPr>
                <w:rFonts w:ascii="Georgia" w:hAnsi="Georgia"/>
                <w:b/>
                <w:i/>
                <w:sz w:val="24"/>
                <w:szCs w:val="24"/>
                <w:lang w:eastAsia="en-US"/>
              </w:rPr>
              <w:t xml:space="preserve"> и Училищно мляко по схемите</w:t>
            </w:r>
            <w:r w:rsidR="00E229D3" w:rsidRPr="001176C9">
              <w:rPr>
                <w:rFonts w:ascii="Georgia" w:hAnsi="Georgia"/>
                <w:b/>
                <w:i/>
                <w:sz w:val="24"/>
                <w:szCs w:val="24"/>
                <w:lang w:eastAsia="en-US"/>
              </w:rPr>
              <w:t xml:space="preserve"> на ДФ „Земеделие“</w:t>
            </w:r>
          </w:p>
          <w:p w:rsidR="00F66EA8" w:rsidRPr="001176C9" w:rsidRDefault="00F66EA8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F380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постоянен до 30.05.20</w:t>
            </w:r>
            <w:r w:rsidR="00437C4B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класни р-ли в начален етап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FF0000"/>
                <w:sz w:val="24"/>
                <w:szCs w:val="24"/>
                <w:lang w:eastAsia="en-US"/>
              </w:rPr>
              <w:t>-----</w:t>
            </w: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. Ден на народните будители </w:t>
            </w:r>
          </w:p>
          <w:p w:rsidR="00002191" w:rsidRPr="001176C9" w:rsidRDefault="00002191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1.11.202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="00AA27E3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73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Коледни тържества. Коледна изложба</w:t>
            </w:r>
            <w:r w:rsidR="00B933E8">
              <w:rPr>
                <w:rFonts w:ascii="Georgia" w:hAnsi="Georgia"/>
                <w:sz w:val="24"/>
                <w:szCs w:val="24"/>
                <w:lang w:eastAsia="en-US"/>
              </w:rPr>
              <w:t>.Коледен базар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XII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202</w:t>
            </w:r>
            <w:r w:rsidR="00524DCD" w:rsidRPr="001176C9">
              <w:rPr>
                <w:rFonts w:ascii="Georgia" w:hAnsi="Georgia"/>
                <w:sz w:val="24"/>
                <w:szCs w:val="24"/>
                <w:lang w:eastAsia="en-US"/>
              </w:rPr>
              <w:t>4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кл. р-ли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66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29A" w:rsidRPr="001176C9" w:rsidRDefault="005B370E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3.7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Почит към делото на Васил Левски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F380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19.02.20</w:t>
            </w:r>
            <w:r w:rsidR="00437C4B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val="ru-RU"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390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5B370E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3. 8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.Трети март – Ден на Освобождението на България</w:t>
            </w:r>
          </w:p>
          <w:p w:rsidR="00F9429A" w:rsidRPr="001176C9" w:rsidRDefault="00F9429A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B2E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03</w:t>
            </w:r>
            <w:r w:rsidR="005F3801" w:rsidRPr="001176C9">
              <w:rPr>
                <w:rFonts w:ascii="Georgia" w:hAnsi="Georgia"/>
                <w:sz w:val="24"/>
                <w:szCs w:val="24"/>
                <w:lang w:eastAsia="en-US"/>
              </w:rPr>
              <w:t>.03.20</w:t>
            </w:r>
            <w:r w:rsidR="00437C4B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</w:p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кл. р-ли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val="ru-RU"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директор</w:t>
            </w:r>
          </w:p>
        </w:tc>
      </w:tr>
      <w:tr w:rsidR="00002191" w:rsidRPr="001176C9" w:rsidTr="00BD18E3">
        <w:trPr>
          <w:trHeight w:val="390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3.9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8 март – Празник  за мама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F380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08.03.20</w:t>
            </w:r>
            <w:r w:rsidR="00437C4B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510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3. 10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.</w:t>
            </w:r>
            <w:r w:rsidR="00F9429A" w:rsidRPr="00F9429A">
              <w:rPr>
                <w:rFonts w:ascii="Book Antiqua" w:hAnsi="Book Antiqua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Ден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Земята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>„</w:t>
            </w:r>
            <w:proofErr w:type="spellStart"/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>Природата</w:t>
            </w:r>
            <w:proofErr w:type="spellEnd"/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>наш</w:t>
            </w:r>
            <w:proofErr w:type="spellEnd"/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>дом</w:t>
            </w:r>
            <w:proofErr w:type="spellEnd"/>
            <w:r w:rsidR="00F9429A" w:rsidRPr="00F9429A">
              <w:rPr>
                <w:rFonts w:ascii="Georgia" w:hAnsi="Georgia"/>
                <w:b/>
                <w:sz w:val="24"/>
                <w:szCs w:val="24"/>
                <w:lang w:val="en-US" w:eastAsia="en-US"/>
              </w:rPr>
              <w:t>”</w:t>
            </w:r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изложба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от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рисунки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почистване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у-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щето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залесяване</w:t>
            </w:r>
            <w:proofErr w:type="spellEnd"/>
            <w:r w:rsidR="00F9429A"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;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437C4B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22.</w:t>
            </w:r>
            <w:r w:rsidR="00002B2E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IV</w:t>
            </w:r>
            <w:r w:rsidR="00002191"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5F380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20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F9429A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У-</w:t>
            </w:r>
            <w:proofErr w:type="spellStart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ли</w:t>
            </w:r>
            <w:proofErr w:type="spellEnd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ИИ, </w:t>
            </w:r>
            <w:proofErr w:type="spellStart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биология</w:t>
            </w:r>
            <w:proofErr w:type="spellEnd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география</w:t>
            </w:r>
            <w:proofErr w:type="spellEnd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учител</w:t>
            </w:r>
            <w:proofErr w:type="spellEnd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9429A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ФВС</w:t>
            </w:r>
            <w:r w:rsidRPr="00F9429A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501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3.11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Празник на буквите</w:t>
            </w:r>
            <w:r w:rsidR="005F3801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r w:rsidR="005F3801" w:rsidRPr="001176C9">
              <w:rPr>
                <w:rFonts w:ascii="Georgia" w:hAnsi="Georgia"/>
                <w:sz w:val="24"/>
                <w:szCs w:val="24"/>
                <w:lang w:eastAsia="en-US"/>
              </w:rPr>
              <w:t>за 1 клас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B2E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IV</w:t>
            </w:r>
            <w:r w:rsidR="00002191"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5F380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20</w:t>
            </w:r>
            <w:r w:rsidR="00437C4B"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кл.ръководители на І клас и учители ЦДО І кл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96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3.12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Посещения в до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ма за стари хора в село Силен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 - поздравления и подаръци за Коледа и Баба Марта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XII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202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и </w:t>
            </w:r>
          </w:p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III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202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кл.ръководители и учители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448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3.13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. Пролетни празници  и обичаи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IV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202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002191" w:rsidRPr="001176C9" w:rsidTr="00BD18E3">
        <w:trPr>
          <w:trHeight w:val="506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3.14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Седмица на детската книга, посещение на библиотеката</w:t>
            </w:r>
            <w:r w:rsidR="00094F4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в читалището</w:t>
            </w:r>
          </w:p>
          <w:p w:rsidR="00F9429A" w:rsidRPr="001176C9" w:rsidRDefault="00F9429A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986CF7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м. април 202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94F4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кл.р-ли  на І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и 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I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V  клас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002191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3.15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>. Ден на Европа</w:t>
            </w:r>
          </w:p>
          <w:p w:rsidR="00002191" w:rsidRPr="001176C9" w:rsidRDefault="00002191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533393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0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9</w:t>
            </w:r>
            <w:r w:rsidR="00986CF7" w:rsidRPr="001176C9">
              <w:rPr>
                <w:rFonts w:ascii="Georgia" w:hAnsi="Georgia"/>
                <w:sz w:val="24"/>
                <w:szCs w:val="24"/>
                <w:lang w:eastAsia="en-US"/>
              </w:rPr>
              <w:t>.05.202</w:t>
            </w:r>
            <w:r w:rsidR="00F9429A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="00002191"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191" w:rsidRPr="001176C9" w:rsidRDefault="00002191" w:rsidP="00002191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AB6B6D" w:rsidRPr="001176C9" w:rsidTr="00332B3E">
        <w:trPr>
          <w:jc w:val="center"/>
        </w:trPr>
        <w:tc>
          <w:tcPr>
            <w:tcW w:w="5116" w:type="dxa"/>
            <w:shd w:val="clear" w:color="auto" w:fill="auto"/>
            <w:vAlign w:val="center"/>
          </w:tcPr>
          <w:p w:rsidR="00AB6B6D" w:rsidRPr="005B370E" w:rsidRDefault="00AB6B6D" w:rsidP="00AB6B6D">
            <w:pPr>
              <w:spacing w:after="158" w:line="240" w:lineRule="auto"/>
              <w:rPr>
                <w:rFonts w:ascii="Georgia" w:hAnsi="Georgia"/>
                <w:sz w:val="24"/>
                <w:szCs w:val="24"/>
              </w:rPr>
            </w:pPr>
            <w:r w:rsidRPr="005B370E">
              <w:rPr>
                <w:rFonts w:ascii="Georgia" w:hAnsi="Georgia"/>
                <w:sz w:val="24"/>
                <w:szCs w:val="24"/>
              </w:rPr>
              <w:t xml:space="preserve">  </w:t>
            </w:r>
            <w:r w:rsidR="005B370E" w:rsidRPr="005B370E">
              <w:rPr>
                <w:rFonts w:ascii="Georgia" w:hAnsi="Georgia"/>
                <w:sz w:val="24"/>
                <w:szCs w:val="24"/>
                <w:lang w:val="en-US"/>
              </w:rPr>
              <w:t>3.16.</w:t>
            </w:r>
            <w:r w:rsidRPr="005B370E">
              <w:rPr>
                <w:rFonts w:ascii="Georgia" w:hAnsi="Georgia"/>
                <w:sz w:val="24"/>
                <w:szCs w:val="24"/>
              </w:rPr>
              <w:t>Състезание по безопасност на движението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B6B6D" w:rsidRPr="005B370E" w:rsidRDefault="00AB6B6D" w:rsidP="00AB6B6D">
            <w:pPr>
              <w:spacing w:after="158" w:line="240" w:lineRule="auto"/>
              <w:rPr>
                <w:rFonts w:ascii="Georgia" w:hAnsi="Georgia"/>
                <w:sz w:val="24"/>
                <w:szCs w:val="24"/>
              </w:rPr>
            </w:pPr>
            <w:r w:rsidRPr="005B370E">
              <w:rPr>
                <w:rFonts w:ascii="Georgia" w:hAnsi="Georgia"/>
                <w:sz w:val="24"/>
                <w:szCs w:val="24"/>
              </w:rPr>
              <w:t>УКБДП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B6B6D" w:rsidRPr="005B370E" w:rsidRDefault="00AB6B6D" w:rsidP="00AB6B6D">
            <w:pPr>
              <w:spacing w:after="158" w:line="240" w:lineRule="auto"/>
              <w:rPr>
                <w:rFonts w:ascii="Georgia" w:hAnsi="Georgia"/>
                <w:sz w:val="24"/>
                <w:szCs w:val="24"/>
              </w:rPr>
            </w:pPr>
            <w:r w:rsidRPr="005B370E">
              <w:rPr>
                <w:rFonts w:ascii="Georgia" w:hAnsi="Georgia"/>
                <w:sz w:val="24"/>
                <w:szCs w:val="24"/>
              </w:rPr>
              <w:t>08 – 12 май 2024г.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B6B6D" w:rsidRPr="005B370E" w:rsidRDefault="00AB6B6D" w:rsidP="00AB6B6D">
            <w:pPr>
              <w:spacing w:after="158" w:line="240" w:lineRule="auto"/>
              <w:rPr>
                <w:rFonts w:ascii="Georgia" w:hAnsi="Georgia"/>
                <w:sz w:val="24"/>
                <w:szCs w:val="24"/>
              </w:rPr>
            </w:pPr>
            <w:r w:rsidRPr="005B370E">
              <w:rPr>
                <w:rFonts w:ascii="Georgia" w:hAnsi="Georgia"/>
                <w:sz w:val="24"/>
                <w:szCs w:val="24"/>
              </w:rPr>
              <w:t>директор</w:t>
            </w:r>
          </w:p>
        </w:tc>
      </w:tr>
      <w:tr w:rsidR="00F9429A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29A" w:rsidRPr="001176C9" w:rsidRDefault="005B370E" w:rsidP="00002191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val="en-US" w:eastAsia="en-US"/>
              </w:rPr>
              <w:t>3.17.</w:t>
            </w:r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     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Ден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българската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просвета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култура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славянската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писменост</w:t>
            </w:r>
            <w:proofErr w:type="spellEnd"/>
            <w:r w:rsidR="00AB6B6D"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29A" w:rsidRPr="001176C9" w:rsidRDefault="00AB6B6D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22.05.2026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29A" w:rsidRPr="001176C9" w:rsidRDefault="00AB6B6D" w:rsidP="00002191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 xml:space="preserve"> Нач.учители  и учител по БЕЛ,музика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29A" w:rsidRPr="001176C9" w:rsidRDefault="00F9429A" w:rsidP="00002191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AB6B6D" w:rsidRPr="001176C9" w:rsidTr="00BD18E3">
        <w:trPr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AB6B6D" w:rsidRDefault="005B370E" w:rsidP="00AB6B6D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>3.18.</w:t>
            </w:r>
            <w:r w:rsidR="00AB6B6D" w:rsidRPr="00AB6B6D"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 xml:space="preserve">Патронен </w:t>
            </w:r>
            <w:proofErr w:type="spellStart"/>
            <w:r w:rsidR="00AB6B6D" w:rsidRPr="00AB6B6D"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>празник</w:t>
            </w:r>
            <w:proofErr w:type="spellEnd"/>
            <w:r w:rsidR="00AB6B6D" w:rsidRPr="00AB6B6D"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="00AB6B6D" w:rsidRPr="00AB6B6D"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B6B6D" w:rsidRPr="00AB6B6D">
              <w:rPr>
                <w:rFonts w:ascii="Georgia" w:hAnsi="Georgia"/>
                <w:b/>
                <w:bCs/>
                <w:sz w:val="24"/>
                <w:szCs w:val="24"/>
                <w:lang w:val="en-US" w:eastAsia="en-US"/>
              </w:rPr>
              <w:t>училището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>29.05.2026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eastAsia="en-US"/>
              </w:rPr>
              <w:t xml:space="preserve"> Нач.учители  и учител по БЕЛ,музика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AB6B6D" w:rsidRPr="001176C9" w:rsidTr="00BD18E3">
        <w:trPr>
          <w:trHeight w:val="495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5B370E" w:rsidP="00AB6B6D">
            <w:pPr>
              <w:tabs>
                <w:tab w:val="left" w:pos="5670"/>
              </w:tabs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sz w:val="24"/>
                <w:szCs w:val="24"/>
                <w:lang w:val="en-US" w:eastAsia="en-US"/>
              </w:rPr>
              <w:t>3.19.</w:t>
            </w:r>
            <w:r w:rsidR="00AB6B6D" w:rsidRPr="00AB6B6D">
              <w:rPr>
                <w:rFonts w:ascii="Georgia" w:hAnsi="Georgia"/>
                <w:sz w:val="24"/>
                <w:szCs w:val="24"/>
                <w:lang w:eastAsia="en-US"/>
              </w:rPr>
              <w:t>Закриване на учебната година.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15.06.2025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proofErr w:type="spellStart"/>
            <w:r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Кл</w:t>
            </w:r>
            <w:proofErr w:type="spellEnd"/>
            <w:r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ръководители</w:t>
            </w:r>
            <w:proofErr w:type="spellEnd"/>
            <w:r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  <w:r w:rsidRPr="00AB6B6D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ЦДО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000000"/>
                <w:sz w:val="24"/>
                <w:szCs w:val="24"/>
                <w:lang w:eastAsia="en-US"/>
              </w:rPr>
              <w:t>директор</w:t>
            </w:r>
          </w:p>
        </w:tc>
      </w:tr>
      <w:tr w:rsidR="00332B3E" w:rsidRPr="001176C9" w:rsidTr="00332B3E">
        <w:trPr>
          <w:trHeight w:val="450"/>
          <w:jc w:val="center"/>
        </w:trPr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B3E" w:rsidRDefault="00332B3E" w:rsidP="00332B3E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</w:p>
          <w:p w:rsidR="00332B3E" w:rsidRDefault="00332B3E" w:rsidP="00332B3E">
            <w:pPr>
              <w:spacing w:after="0" w:line="200" w:lineRule="exact"/>
              <w:ind w:left="-57" w:right="-57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5. ПОДКРЕПА НА УЧЕНИКА ЗА ПОВИШАВАНЕ НА ПОСТИЖЕНИЯТА И ИЗГРАЖДАНЕ НА ПОЗИТИВНА ЦЕННОСТНА СИСТЕМА</w:t>
            </w:r>
          </w:p>
          <w:p w:rsidR="00332B3E" w:rsidRPr="001176C9" w:rsidRDefault="00332B3E" w:rsidP="00AB6B6D">
            <w:pPr>
              <w:spacing w:after="0" w:line="200" w:lineRule="exact"/>
              <w:ind w:left="-57" w:right="-57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AB6B6D" w:rsidRPr="001176C9" w:rsidTr="00BD18E3">
        <w:trPr>
          <w:trHeight w:val="444"/>
          <w:jc w:val="center"/>
        </w:trPr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lastRenderedPageBreak/>
              <w:t>5.1.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Информация и анализ в края на всеки срок  за движението на учениците и брой напуснали.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Мерки за задържане на застрашените от напускане ученици в училище.</w:t>
            </w:r>
          </w:p>
        </w:tc>
      </w:tr>
      <w:tr w:rsidR="00AB6B6D" w:rsidRPr="001176C9" w:rsidTr="00BD18E3">
        <w:trPr>
          <w:trHeight w:val="736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Default="00AB6B6D" w:rsidP="00AB6B6D">
            <w:pPr>
              <w:spacing w:after="0" w:line="240" w:lineRule="auto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5.2. Подготовка и консултиране на ученици за повишаване на учебните резултати и постиженията от НВО – 4 и 7 клас</w:t>
            </w:r>
          </w:p>
          <w:p w:rsidR="00332B3E" w:rsidRPr="001176C9" w:rsidRDefault="00332B3E" w:rsidP="00AB6B6D">
            <w:pPr>
              <w:spacing w:after="0" w:line="240" w:lineRule="auto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постоянен до 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12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.06.202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ръководители, семейство и 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AB6B6D" w:rsidRPr="001176C9" w:rsidTr="00BD18E3">
        <w:trPr>
          <w:trHeight w:val="554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5.3. Учене чрез правене и учене чрез възлагане и изпълнение на практически задачи и работа в екип</w:t>
            </w:r>
          </w:p>
          <w:p w:rsidR="00332B3E" w:rsidRPr="001176C9" w:rsidRDefault="00332B3E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постоянен до 30.06.202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учители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директори</w:t>
            </w:r>
          </w:p>
        </w:tc>
      </w:tr>
      <w:tr w:rsidR="00AB6B6D" w:rsidRPr="001176C9" w:rsidTr="00BD18E3">
        <w:trPr>
          <w:trHeight w:val="495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5.4.Извършване оценка на тормоза между учениците и планиране на мерки за въздействие при необходимост. </w:t>
            </w:r>
          </w:p>
          <w:p w:rsidR="00332B3E" w:rsidRPr="001176C9" w:rsidRDefault="00332B3E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постоянен до 30.06.202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учители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000000"/>
                <w:sz w:val="24"/>
                <w:szCs w:val="24"/>
                <w:lang w:eastAsia="en-US"/>
              </w:rPr>
              <w:t>директор</w:t>
            </w:r>
          </w:p>
        </w:tc>
      </w:tr>
      <w:tr w:rsidR="00AB6B6D" w:rsidRPr="001176C9" w:rsidTr="00BD18E3">
        <w:trPr>
          <w:trHeight w:val="523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Default="00AB6B6D" w:rsidP="00AB6B6D">
            <w:pPr>
              <w:spacing w:after="0" w:line="200" w:lineRule="exact"/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5.5. Диагностика на ценностната система и социални умения - определяне на учениците, </w:t>
            </w:r>
            <w:r w:rsidRPr="001176C9">
              <w:rPr>
                <w:rFonts w:ascii="Georgia" w:hAnsi="Georgia"/>
                <w:spacing w:val="-1"/>
                <w:sz w:val="24"/>
                <w:szCs w:val="24"/>
                <w:lang w:eastAsia="en-US"/>
              </w:rPr>
              <w:t>нуждаещи се от подкрепа.</w:t>
            </w:r>
          </w:p>
          <w:p w:rsidR="00332B3E" w:rsidRPr="001176C9" w:rsidRDefault="00332B3E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X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.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,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V.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кл.ръководители </w:t>
            </w:r>
          </w:p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AB6B6D" w:rsidRPr="001176C9" w:rsidTr="00BD18E3">
        <w:trPr>
          <w:trHeight w:val="502"/>
          <w:jc w:val="center"/>
        </w:trPr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5.6. Изграждане на форми на ученическо самоуправление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постоянен до 30.06.202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кл.ръководители </w:t>
            </w:r>
          </w:p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директор</w:t>
            </w:r>
          </w:p>
        </w:tc>
      </w:tr>
      <w:tr w:rsidR="00332B3E" w:rsidRPr="001176C9" w:rsidTr="00332B3E">
        <w:trPr>
          <w:trHeight w:val="385"/>
          <w:jc w:val="center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B3E" w:rsidRDefault="00332B3E" w:rsidP="00332B3E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</w:p>
          <w:p w:rsidR="00332B3E" w:rsidRDefault="00332B3E" w:rsidP="00332B3E">
            <w:pPr>
              <w:spacing w:after="0" w:line="200" w:lineRule="exact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b/>
                <w:sz w:val="24"/>
                <w:szCs w:val="24"/>
                <w:lang w:eastAsia="en-US"/>
              </w:rPr>
              <w:t>6. ВЗАИМОДЕЙСТВИЕ С РОДИТЕЛИТЕ</w:t>
            </w:r>
          </w:p>
          <w:p w:rsidR="00332B3E" w:rsidRPr="001176C9" w:rsidRDefault="00332B3E" w:rsidP="00332B3E">
            <w:pPr>
              <w:spacing w:after="0" w:line="200" w:lineRule="exact"/>
              <w:jc w:val="center"/>
              <w:rPr>
                <w:rFonts w:ascii="Georgia" w:hAnsi="Georgia"/>
                <w:color w:val="000000"/>
                <w:sz w:val="24"/>
                <w:szCs w:val="24"/>
                <w:lang w:eastAsia="en-US"/>
              </w:rPr>
            </w:pPr>
          </w:p>
        </w:tc>
      </w:tr>
      <w:tr w:rsidR="00AB6B6D" w:rsidRPr="001176C9" w:rsidTr="00BD18E3">
        <w:trPr>
          <w:trHeight w:val="325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Default="00AB6B6D" w:rsidP="00AB6B6D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6.1. Привличане на родителите при организирането и провеждането на общоучилищни тържества и празници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>,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посещение на изложби, музеи, провеждането на походи, екскурзии и др., както и в учебни часове</w:t>
            </w:r>
          </w:p>
          <w:p w:rsidR="00332B3E" w:rsidRDefault="00332B3E" w:rsidP="00AB6B6D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  <w:p w:rsidR="00332B3E" w:rsidRPr="001176C9" w:rsidRDefault="00332B3E" w:rsidP="00AB6B6D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jc w:val="center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AB6B6D" w:rsidRPr="001176C9" w:rsidTr="00BD18E3">
        <w:trPr>
          <w:trHeight w:val="893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jc w:val="both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6.2. Организиране и участие на родителите в традиционни български празници, базари и други дейности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постоянен до 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31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.0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>5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.202</w:t>
            </w:r>
            <w:r w:rsidR="00332B3E">
              <w:rPr>
                <w:rFonts w:ascii="Georgia" w:hAnsi="Georgia"/>
                <w:sz w:val="24"/>
                <w:szCs w:val="24"/>
                <w:lang w:eastAsia="en-US"/>
              </w:rPr>
              <w:t>6</w:t>
            </w:r>
            <w:r w:rsidRPr="001176C9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класни р-ли и учители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000000"/>
                <w:sz w:val="24"/>
                <w:szCs w:val="24"/>
                <w:lang w:eastAsia="en-US"/>
              </w:rPr>
              <w:t>директор</w:t>
            </w:r>
          </w:p>
        </w:tc>
      </w:tr>
      <w:tr w:rsidR="00AB6B6D" w:rsidRPr="001176C9" w:rsidTr="00BD18E3">
        <w:trPr>
          <w:trHeight w:val="498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Default="00AB6B6D" w:rsidP="00AB6B6D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6.3. Съвместна работа с родителите за установяване на правила в класа, намаляване на натоварването, стреса и агресията в училище</w:t>
            </w:r>
            <w:r w:rsidRPr="001176C9">
              <w:rPr>
                <w:rFonts w:ascii="Georgia" w:hAnsi="Georgia"/>
                <w:sz w:val="24"/>
                <w:szCs w:val="24"/>
                <w:lang w:val="ru-RU" w:eastAsia="en-US"/>
              </w:rPr>
              <w:t xml:space="preserve">, </w:t>
            </w: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запознаване с плана на класния ръководител и изпълнението им</w:t>
            </w:r>
          </w:p>
          <w:p w:rsidR="00332B3E" w:rsidRPr="001176C9" w:rsidRDefault="00332B3E" w:rsidP="00AB6B6D">
            <w:pPr>
              <w:spacing w:after="0" w:line="200" w:lineRule="exact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 xml:space="preserve">постоянен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sz w:val="24"/>
                <w:szCs w:val="24"/>
                <w:lang w:eastAsia="en-US"/>
              </w:rPr>
              <w:t>класни р-ли и учители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6D" w:rsidRPr="001176C9" w:rsidRDefault="00AB6B6D" w:rsidP="00AB6B6D">
            <w:pPr>
              <w:spacing w:after="0" w:line="200" w:lineRule="exact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1176C9">
              <w:rPr>
                <w:rFonts w:ascii="Georgia" w:hAnsi="Georgia"/>
                <w:color w:val="000000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002191" w:rsidRPr="00002191" w:rsidRDefault="00002191" w:rsidP="00002191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F4FA9" w:rsidRDefault="00351105" w:rsidP="00351105">
      <w:pPr>
        <w:spacing w:after="120" w:line="240" w:lineRule="auto"/>
        <w:rPr>
          <w:rFonts w:ascii="Georgia" w:hAnsi="Georgia"/>
          <w:b/>
          <w:sz w:val="24"/>
          <w:szCs w:val="24"/>
          <w:lang w:val="en-US" w:eastAsia="en-US"/>
        </w:rPr>
      </w:pPr>
      <w:r w:rsidRPr="006F4FA9">
        <w:rPr>
          <w:rFonts w:ascii="Georgia" w:hAnsi="Georgia"/>
          <w:b/>
          <w:sz w:val="24"/>
          <w:szCs w:val="24"/>
          <w:lang w:val="en-US" w:eastAsia="en-US"/>
        </w:rPr>
        <w:t xml:space="preserve">      </w:t>
      </w:r>
    </w:p>
    <w:p w:rsidR="00351105" w:rsidRPr="006F4FA9" w:rsidRDefault="00351105" w:rsidP="00351105">
      <w:pPr>
        <w:spacing w:after="120" w:line="240" w:lineRule="auto"/>
        <w:rPr>
          <w:rFonts w:ascii="Georgia" w:hAnsi="Georgia"/>
          <w:b/>
          <w:bCs/>
          <w:sz w:val="24"/>
          <w:szCs w:val="24"/>
          <w:lang w:eastAsia="en-US"/>
        </w:rPr>
      </w:pPr>
      <w:bookmarkStart w:id="1" w:name="_GoBack"/>
      <w:bookmarkEnd w:id="1"/>
      <w:r w:rsidRPr="006F4FA9">
        <w:rPr>
          <w:rFonts w:ascii="Georgia" w:hAnsi="Georgia"/>
          <w:b/>
          <w:bCs/>
          <w:sz w:val="24"/>
          <w:szCs w:val="24"/>
          <w:lang w:eastAsia="en-US"/>
        </w:rPr>
        <w:t xml:space="preserve">ГРАФИК ЗА ПРОВЕЖДАНЕ НА ПРОБНО НАЦИОНАЛНО ВЪНШНО ОЦЕНЯВАНЕ С УЧЕНИЦИТЕ ОТ </w:t>
      </w:r>
      <w:bookmarkStart w:id="2" w:name="_Hlk145935140"/>
      <w:r w:rsidRPr="006F4FA9">
        <w:rPr>
          <w:rFonts w:ascii="Georgia" w:hAnsi="Georgia"/>
          <w:b/>
          <w:bCs/>
          <w:sz w:val="24"/>
          <w:szCs w:val="24"/>
          <w:lang w:val="en-US" w:eastAsia="en-US"/>
        </w:rPr>
        <w:t>IV</w:t>
      </w:r>
      <w:r w:rsidRPr="006F4FA9">
        <w:rPr>
          <w:rFonts w:ascii="Georgia" w:hAnsi="Georgia"/>
          <w:b/>
          <w:bCs/>
          <w:sz w:val="24"/>
          <w:szCs w:val="24"/>
          <w:lang w:eastAsia="en-US"/>
        </w:rPr>
        <w:t xml:space="preserve"> И</w:t>
      </w:r>
      <w:r w:rsidRPr="006F4FA9">
        <w:rPr>
          <w:rFonts w:ascii="Georgia" w:hAnsi="Georgia"/>
          <w:b/>
          <w:bCs/>
          <w:sz w:val="24"/>
          <w:szCs w:val="24"/>
          <w:lang w:val="en-US" w:eastAsia="en-US"/>
        </w:rPr>
        <w:t xml:space="preserve"> </w:t>
      </w:r>
      <w:bookmarkStart w:id="3" w:name="_Hlk145935232"/>
      <w:bookmarkEnd w:id="2"/>
      <w:r w:rsidRPr="006F4FA9">
        <w:rPr>
          <w:rFonts w:ascii="Georgia" w:hAnsi="Georgia"/>
          <w:b/>
          <w:bCs/>
          <w:sz w:val="24"/>
          <w:szCs w:val="24"/>
          <w:lang w:val="en-US" w:eastAsia="en-US"/>
        </w:rPr>
        <w:t>VII</w:t>
      </w:r>
      <w:r w:rsidRPr="006F4FA9">
        <w:rPr>
          <w:rFonts w:ascii="Georgia" w:hAnsi="Georgia"/>
          <w:b/>
          <w:bCs/>
          <w:sz w:val="24"/>
          <w:szCs w:val="24"/>
          <w:lang w:eastAsia="en-US"/>
        </w:rPr>
        <w:t xml:space="preserve"> КЛАС </w:t>
      </w:r>
      <w:bookmarkEnd w:id="3"/>
      <w:r w:rsidRPr="006F4FA9">
        <w:rPr>
          <w:rFonts w:ascii="Georgia" w:hAnsi="Georgia"/>
          <w:b/>
          <w:bCs/>
          <w:sz w:val="24"/>
          <w:szCs w:val="24"/>
          <w:lang w:eastAsia="en-US"/>
        </w:rPr>
        <w:t>ПРЕЗ УЧЕБНАТА 2025 – 2026 ГОДИНА:</w:t>
      </w:r>
    </w:p>
    <w:p w:rsidR="00351105" w:rsidRPr="006F4FA9" w:rsidRDefault="00351105" w:rsidP="00351105">
      <w:pPr>
        <w:spacing w:after="120" w:line="240" w:lineRule="auto"/>
        <w:rPr>
          <w:rFonts w:ascii="Georgia" w:hAnsi="Georgia"/>
          <w:b/>
          <w:bCs/>
          <w:sz w:val="24"/>
          <w:szCs w:val="24"/>
          <w:lang w:eastAsia="en-US"/>
        </w:rPr>
      </w:pPr>
      <w:r w:rsidRPr="006F4FA9">
        <w:rPr>
          <w:rFonts w:ascii="Georgia" w:hAnsi="Georgia"/>
          <w:b/>
          <w:bCs/>
          <w:sz w:val="24"/>
          <w:szCs w:val="24"/>
          <w:lang w:val="en-US" w:eastAsia="en-US"/>
        </w:rPr>
        <w:t xml:space="preserve">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875"/>
        <w:gridCol w:w="1417"/>
        <w:gridCol w:w="3016"/>
      </w:tblGrid>
      <w:tr w:rsidR="00351105" w:rsidRPr="006F4FA9" w:rsidTr="006F4FA9">
        <w:tc>
          <w:tcPr>
            <w:tcW w:w="1447" w:type="dxa"/>
            <w:vMerge w:val="restart"/>
            <w:shd w:val="clear" w:color="auto" w:fill="auto"/>
          </w:tcPr>
          <w:p w:rsidR="006F4FA9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НВО</w:t>
            </w:r>
          </w:p>
          <w:p w:rsidR="00351105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IV клас</w:t>
            </w:r>
          </w:p>
        </w:tc>
        <w:tc>
          <w:tcPr>
            <w:tcW w:w="3875" w:type="dxa"/>
            <w:shd w:val="clear" w:color="auto" w:fill="auto"/>
          </w:tcPr>
          <w:p w:rsidR="00351105" w:rsidRPr="006F4FA9" w:rsidRDefault="006F4FA9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БЕЛ  - 18</w:t>
            </w:r>
            <w:r w:rsidR="00351105"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.03.</w:t>
            </w: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,14.05.2026</w:t>
            </w:r>
            <w:r w:rsidR="00351105"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4FA9" w:rsidRPr="006F4FA9" w:rsidRDefault="00351105" w:rsidP="00351105">
            <w:pPr>
              <w:spacing w:after="120" w:line="240" w:lineRule="auto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НВО</w:t>
            </w:r>
            <w:r w:rsidRPr="006F4FA9">
              <w:rPr>
                <w:rFonts w:ascii="Georgia" w:hAnsi="Georgia"/>
                <w:sz w:val="24"/>
                <w:szCs w:val="24"/>
                <w:lang w:eastAsia="en-US"/>
              </w:rPr>
              <w:t xml:space="preserve"> </w:t>
            </w:r>
          </w:p>
          <w:p w:rsidR="00351105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VII клас</w:t>
            </w:r>
          </w:p>
        </w:tc>
        <w:tc>
          <w:tcPr>
            <w:tcW w:w="3016" w:type="dxa"/>
            <w:shd w:val="clear" w:color="auto" w:fill="auto"/>
          </w:tcPr>
          <w:p w:rsidR="00351105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БЕЛ – 23.04.2026 год.</w:t>
            </w:r>
          </w:p>
        </w:tc>
      </w:tr>
      <w:tr w:rsidR="00351105" w:rsidRPr="006F4FA9" w:rsidTr="006F4FA9">
        <w:tc>
          <w:tcPr>
            <w:tcW w:w="1447" w:type="dxa"/>
            <w:vMerge/>
            <w:shd w:val="clear" w:color="auto" w:fill="auto"/>
          </w:tcPr>
          <w:p w:rsidR="00351105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75" w:type="dxa"/>
            <w:shd w:val="clear" w:color="auto" w:fill="auto"/>
          </w:tcPr>
          <w:p w:rsidR="00351105" w:rsidRPr="006F4FA9" w:rsidRDefault="006F4FA9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Математика – 19</w:t>
            </w:r>
            <w:r w:rsidR="00351105"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.03.</w:t>
            </w: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,18.05.2026</w:t>
            </w:r>
            <w:r w:rsidR="00351105"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vMerge/>
            <w:shd w:val="clear" w:color="auto" w:fill="auto"/>
          </w:tcPr>
          <w:p w:rsidR="00351105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6" w:type="dxa"/>
            <w:shd w:val="clear" w:color="auto" w:fill="auto"/>
          </w:tcPr>
          <w:p w:rsidR="00351105" w:rsidRPr="006F4FA9" w:rsidRDefault="00351105" w:rsidP="00351105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6F4FA9">
              <w:rPr>
                <w:rFonts w:ascii="Georgia" w:hAnsi="Georgia"/>
                <w:bCs/>
                <w:sz w:val="24"/>
                <w:szCs w:val="24"/>
                <w:lang w:eastAsia="en-US"/>
              </w:rPr>
              <w:t>Математика – 25.03, 29.04.2026 год.</w:t>
            </w:r>
          </w:p>
        </w:tc>
      </w:tr>
    </w:tbl>
    <w:p w:rsidR="00351105" w:rsidRPr="00351105" w:rsidRDefault="00351105" w:rsidP="00351105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32B3E" w:rsidRDefault="00332B3E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332B3E" w:rsidRDefault="00332B3E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6F4FA9" w:rsidRDefault="006F4FA9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332B3E" w:rsidRPr="00023394" w:rsidRDefault="00332B3E" w:rsidP="00332B3E">
      <w:pPr>
        <w:spacing w:after="120" w:line="240" w:lineRule="auto"/>
        <w:rPr>
          <w:rFonts w:ascii="Georgia" w:hAnsi="Georgia"/>
          <w:b/>
          <w:sz w:val="24"/>
          <w:szCs w:val="24"/>
          <w:lang w:val="en-US" w:eastAsia="en-US"/>
        </w:rPr>
      </w:pP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Дейности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 в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изпълнение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на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национални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регионални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 и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общински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стратегии</w:t>
      </w:r>
      <w:proofErr w:type="spellEnd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 xml:space="preserve"> и </w:t>
      </w:r>
      <w:proofErr w:type="spellStart"/>
      <w:r w:rsidRPr="00023394">
        <w:rPr>
          <w:rFonts w:ascii="Georgia" w:hAnsi="Georgia"/>
          <w:b/>
          <w:bCs/>
          <w:sz w:val="24"/>
          <w:szCs w:val="24"/>
          <w:lang w:val="en-US" w:eastAsia="en-US"/>
        </w:rPr>
        <w:t>политики</w:t>
      </w:r>
      <w:proofErr w:type="spellEnd"/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2599"/>
        <w:gridCol w:w="1195"/>
        <w:gridCol w:w="2170"/>
        <w:gridCol w:w="1447"/>
        <w:gridCol w:w="2783"/>
      </w:tblGrid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> </w:t>
            </w: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Дейност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Срок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Отговорни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лица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Индикатори</w:t>
            </w:r>
            <w:proofErr w:type="spellEnd"/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Финансиране</w:t>
            </w:r>
            <w:proofErr w:type="spellEnd"/>
          </w:p>
        </w:tc>
      </w:tr>
      <w:tr w:rsidR="00332B3E" w:rsidRPr="00023394" w:rsidTr="00332B3E">
        <w:tc>
          <w:tcPr>
            <w:tcW w:w="10624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1.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Механизъм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съвместна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институциите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обхващане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включване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образователната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деца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ученици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задължителна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предучилищна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училищна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възраст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>(</w:t>
            </w:r>
            <w:proofErr w:type="spellStart"/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>приет</w:t>
            </w:r>
            <w:proofErr w:type="spellEnd"/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 xml:space="preserve"> с ПМС № 100 </w:t>
            </w:r>
            <w:proofErr w:type="spellStart"/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 xml:space="preserve"> 08.06.2018 г</w:t>
            </w:r>
            <w:proofErr w:type="gramStart"/>
            <w:r w:rsidRPr="00023394">
              <w:rPr>
                <w:rFonts w:ascii="Georgia" w:hAnsi="Georgia"/>
                <w:i/>
                <w:iCs/>
                <w:sz w:val="24"/>
                <w:szCs w:val="24"/>
                <w:lang w:val="en-US" w:eastAsia="en-US"/>
              </w:rPr>
              <w:t>. )</w:t>
            </w:r>
            <w:proofErr w:type="gramEnd"/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1.1.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Организира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осъществява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дейности</w:t>
            </w:r>
            <w:proofErr w:type="gram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,осигуряващи</w:t>
            </w:r>
            <w:proofErr w:type="spellEnd"/>
            <w:proofErr w:type="gram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редовно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посещение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училище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пълноценно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участие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процес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Кл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ръководители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Медиатор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1.2.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Предоставяне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услуги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включване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родителите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социалния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живот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училище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Учители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/</w:t>
            </w:r>
          </w:p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Медиатор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1.3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Дейности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родителите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чрез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включване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медиатори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представители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неправителствени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организации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други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заинтересовани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лица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процес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Директор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1.4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Организиране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контролиране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изпълнението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дейностите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Механизма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ниво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училище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предоставят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съответната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към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ИСРМ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Директор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/</w:t>
            </w:r>
          </w:p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eastAsia="en-US"/>
              </w:rPr>
              <w:t>Н.Наим,Н.Касим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10624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2.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Стратегия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намаляване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дела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преждевременно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напусналите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образователната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(2021 – 2025)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2.1.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Подобряване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ефективността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взаимодействието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lastRenderedPageBreak/>
              <w:t>родителите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цел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задържане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системата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училищното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образование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повишаване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им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резултати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lastRenderedPageBreak/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2.2.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Предоставяне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еднократна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помощ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записани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първи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клас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октомври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202</w:t>
            </w:r>
            <w:r w:rsidRPr="00023394">
              <w:rPr>
                <w:rFonts w:ascii="Georgia" w:hAnsi="Georgia"/>
                <w:sz w:val="24"/>
                <w:szCs w:val="24"/>
                <w:lang w:eastAsia="en-US"/>
              </w:rPr>
              <w:t>5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г.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Кл.ръководител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2.3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Включване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занимания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интереси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2.4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eastAsia="en-US"/>
              </w:rPr>
              <w:t>Проект“Успех за теб“по Дейност 2 и 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eastAsia="en-US"/>
              </w:rPr>
              <w:t>Директор</w:t>
            </w:r>
          </w:p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bCs/>
                <w:sz w:val="24"/>
                <w:szCs w:val="24"/>
                <w:lang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eastAsia="en-US"/>
              </w:rPr>
              <w:t>Рък-ли на групи</w:t>
            </w:r>
          </w:p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Медиатор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2.5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Индивидуална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със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застрашени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отпадане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10624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3.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Националната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стратегия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насърчаване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повишаване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грамотността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(2021 – 2025)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3.1.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Разработване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училищна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програма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съвместна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дейност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родители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културни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институции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подкрепа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усвояване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българския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език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3.2.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Популяризиране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добри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практики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придобиване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умения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насърчаване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интереса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към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четене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осмисляне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информацията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10624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4.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плана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2021 – 2025 г.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Националната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стратегия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развитие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педагогическите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кадри</w:t>
            </w:r>
            <w:proofErr w:type="spellEnd"/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4.1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Използване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разнообразни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форми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квалификационна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проблемна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група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практикум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тренинг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семинар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lastRenderedPageBreak/>
              <w:t>лектория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дискусия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майсторски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клас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участие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научна-практическа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конференция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открити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педагогически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практики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библиотека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интернет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lastRenderedPageBreak/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Директор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10624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5.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Плана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действие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202</w:t>
            </w:r>
            <w:r w:rsidRPr="00023394">
              <w:rPr>
                <w:rFonts w:ascii="Georgia" w:hAnsi="Georgia"/>
                <w:bCs/>
                <w:sz w:val="24"/>
                <w:szCs w:val="24"/>
                <w:lang w:eastAsia="en-US"/>
              </w:rPr>
              <w:t>3</w:t>
            </w: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г. в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Националната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стратегия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учене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през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целия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живот</w:t>
            </w:r>
            <w:proofErr w:type="spellEnd"/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5.1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Осигуряване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допълнителни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условия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възможности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подкрепа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деца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изявени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дарби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ученици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които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срещат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затруднения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овладяване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учебния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материал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включително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чрез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реализиране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целодневна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организация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процес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/</w:t>
            </w:r>
          </w:p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ЦОУД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10624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7.</w:t>
            </w: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Изпълнение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плана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Стратегията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образователна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интеграция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децата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учениците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етническите</w:t>
            </w:r>
            <w:proofErr w:type="spellEnd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bCs/>
                <w:sz w:val="24"/>
                <w:szCs w:val="24"/>
                <w:lang w:val="en-US" w:eastAsia="en-US"/>
              </w:rPr>
              <w:t>малцинства</w:t>
            </w:r>
            <w:proofErr w:type="spellEnd"/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7.1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родителите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по-голяма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заинтересованост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към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образователно-възпитателния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процес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7.2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родителските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общности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преодоляване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негативни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стереотипи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дискриминационни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нагласи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спрямо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различните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етноси</w:t>
            </w:r>
            <w:proofErr w:type="spellEnd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постоянен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proofErr w:type="spellStart"/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Учители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  <w:tr w:rsidR="00332B3E" w:rsidRPr="00023394" w:rsidTr="00332B3E">
        <w:tc>
          <w:tcPr>
            <w:tcW w:w="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B3E" w:rsidRPr="00023394" w:rsidRDefault="00332B3E" w:rsidP="00332B3E">
            <w:pPr>
              <w:spacing w:after="120" w:line="240" w:lineRule="auto"/>
              <w:rPr>
                <w:rFonts w:ascii="Georgia" w:hAnsi="Georgia"/>
                <w:sz w:val="24"/>
                <w:szCs w:val="24"/>
                <w:lang w:val="en-US" w:eastAsia="en-US"/>
              </w:rPr>
            </w:pPr>
            <w:r w:rsidRPr="00023394">
              <w:rPr>
                <w:rFonts w:ascii="Georgia" w:hAnsi="Georgia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332B3E" w:rsidRDefault="00332B3E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332B3E" w:rsidRDefault="00332B3E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023394" w:rsidRDefault="00023394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125308" w:rsidRDefault="00125308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125308" w:rsidRDefault="00125308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125308" w:rsidRDefault="00125308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125308" w:rsidRDefault="00125308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023394" w:rsidRDefault="00023394" w:rsidP="00002191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002191" w:rsidRPr="00023394" w:rsidRDefault="00002191" w:rsidP="00002191">
      <w:pPr>
        <w:spacing w:after="120" w:line="240" w:lineRule="auto"/>
        <w:rPr>
          <w:rFonts w:ascii="Georgia" w:hAnsi="Georgia"/>
          <w:b/>
          <w:sz w:val="24"/>
          <w:szCs w:val="24"/>
          <w:lang w:eastAsia="en-US"/>
        </w:rPr>
      </w:pPr>
      <w:r w:rsidRPr="00023394">
        <w:rPr>
          <w:rFonts w:ascii="Georgia" w:hAnsi="Georgia"/>
          <w:b/>
          <w:sz w:val="24"/>
          <w:szCs w:val="24"/>
          <w:lang w:val="en-US" w:eastAsia="en-US"/>
        </w:rPr>
        <w:t>III</w:t>
      </w:r>
      <w:r w:rsidRPr="00023394">
        <w:rPr>
          <w:rFonts w:ascii="Georgia" w:hAnsi="Georgia"/>
          <w:b/>
          <w:sz w:val="24"/>
          <w:szCs w:val="24"/>
          <w:lang w:val="ru-RU" w:eastAsia="en-US"/>
        </w:rPr>
        <w:t xml:space="preserve">. </w:t>
      </w:r>
      <w:r w:rsidRPr="00023394">
        <w:rPr>
          <w:rFonts w:ascii="Georgia" w:hAnsi="Georgia"/>
          <w:b/>
          <w:sz w:val="24"/>
          <w:szCs w:val="24"/>
          <w:lang w:eastAsia="en-US"/>
        </w:rPr>
        <w:t>Теми и график на заседанията на Педагогическия съвет</w:t>
      </w:r>
    </w:p>
    <w:p w:rsidR="00002191" w:rsidRPr="00023394" w:rsidRDefault="00002191" w:rsidP="00002191">
      <w:pPr>
        <w:spacing w:after="0" w:line="240" w:lineRule="auto"/>
        <w:rPr>
          <w:rFonts w:ascii="Georgia" w:hAnsi="Georgia"/>
          <w:spacing w:val="-2"/>
          <w:sz w:val="24"/>
          <w:szCs w:val="24"/>
          <w:lang w:eastAsia="en-US"/>
        </w:rPr>
      </w:pPr>
      <w:r w:rsidRPr="00023394">
        <w:rPr>
          <w:rFonts w:ascii="Georgia" w:hAnsi="Georgia"/>
          <w:spacing w:val="-2"/>
          <w:sz w:val="24"/>
          <w:szCs w:val="24"/>
          <w:lang w:eastAsia="en-US"/>
        </w:rPr>
        <w:t>Заседанията на педагогическия съвет се провеждат всеки учебен месец, между 20</w:t>
      </w:r>
      <w:r w:rsidRPr="00023394">
        <w:rPr>
          <w:rFonts w:ascii="Georgia" w:hAnsi="Georgia"/>
          <w:spacing w:val="-2"/>
          <w:sz w:val="24"/>
          <w:szCs w:val="24"/>
          <w:vertAlign w:val="superscript"/>
          <w:lang w:eastAsia="en-US"/>
        </w:rPr>
        <w:t>-то</w:t>
      </w:r>
      <w:r w:rsidRPr="00023394">
        <w:rPr>
          <w:rFonts w:ascii="Georgia" w:hAnsi="Georgia"/>
          <w:spacing w:val="-2"/>
          <w:sz w:val="24"/>
          <w:szCs w:val="24"/>
          <w:lang w:eastAsia="en-US"/>
        </w:rPr>
        <w:t xml:space="preserve"> и 30</w:t>
      </w:r>
      <w:r w:rsidRPr="00023394">
        <w:rPr>
          <w:rFonts w:ascii="Georgia" w:hAnsi="Georgia"/>
          <w:spacing w:val="-2"/>
          <w:sz w:val="24"/>
          <w:szCs w:val="24"/>
          <w:vertAlign w:val="superscript"/>
          <w:lang w:eastAsia="en-US"/>
        </w:rPr>
        <w:t>-то</w:t>
      </w:r>
      <w:r w:rsidRPr="00023394">
        <w:rPr>
          <w:rFonts w:ascii="Georgia" w:hAnsi="Georgia"/>
          <w:spacing w:val="-2"/>
          <w:sz w:val="24"/>
          <w:szCs w:val="24"/>
          <w:lang w:eastAsia="en-US"/>
        </w:rPr>
        <w:t xml:space="preserve"> число на месеца, с изключение на м. Септември и м. Юли.</w:t>
      </w:r>
    </w:p>
    <w:p w:rsidR="00002191" w:rsidRPr="00023394" w:rsidRDefault="00002191" w:rsidP="008D5C58">
      <w:pPr>
        <w:autoSpaceDE w:val="0"/>
        <w:autoSpaceDN w:val="0"/>
        <w:adjustRightInd w:val="0"/>
        <w:spacing w:before="120" w:after="0" w:line="240" w:lineRule="auto"/>
        <w:ind w:left="573"/>
        <w:rPr>
          <w:rFonts w:ascii="Georgia" w:hAnsi="Georgia"/>
          <w:i/>
          <w:color w:val="000000"/>
          <w:sz w:val="24"/>
          <w:szCs w:val="24"/>
          <w:lang w:val="ru-RU"/>
        </w:rPr>
      </w:pPr>
      <w:r w:rsidRPr="00023394">
        <w:rPr>
          <w:rFonts w:ascii="Georgia" w:hAnsi="Georgia"/>
          <w:b/>
          <w:bCs/>
          <w:i/>
          <w:color w:val="000000"/>
          <w:sz w:val="24"/>
          <w:szCs w:val="24"/>
        </w:rPr>
        <w:t xml:space="preserve">м. Септември </w:t>
      </w:r>
    </w:p>
    <w:p w:rsidR="00002191" w:rsidRPr="00023394" w:rsidRDefault="008D5C58" w:rsidP="00002191">
      <w:pPr>
        <w:autoSpaceDE w:val="0"/>
        <w:autoSpaceDN w:val="0"/>
        <w:adjustRightInd w:val="0"/>
        <w:spacing w:after="0" w:line="240" w:lineRule="auto"/>
        <w:ind w:left="570"/>
        <w:rPr>
          <w:rFonts w:ascii="Georgia" w:hAnsi="Georgia"/>
          <w:color w:val="000000"/>
          <w:sz w:val="24"/>
          <w:szCs w:val="24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1</w:t>
      </w:r>
      <w:r w:rsidR="00002191" w:rsidRPr="00023394">
        <w:rPr>
          <w:rFonts w:ascii="Georgia" w:hAnsi="Georgia"/>
          <w:color w:val="000000"/>
          <w:sz w:val="24"/>
          <w:szCs w:val="24"/>
        </w:rPr>
        <w:t xml:space="preserve">. Приемане на Правилник за дейността на училището. </w:t>
      </w:r>
    </w:p>
    <w:p w:rsidR="00002191" w:rsidRPr="00023394" w:rsidRDefault="008D5C58" w:rsidP="008D5C58">
      <w:pPr>
        <w:autoSpaceDE w:val="0"/>
        <w:autoSpaceDN w:val="0"/>
        <w:adjustRightInd w:val="0"/>
        <w:spacing w:after="0" w:line="240" w:lineRule="auto"/>
        <w:ind w:left="570"/>
        <w:rPr>
          <w:rFonts w:ascii="Georgia" w:hAnsi="Georgia"/>
          <w:color w:val="000000"/>
          <w:sz w:val="24"/>
          <w:szCs w:val="24"/>
          <w:lang w:val="ru-RU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2</w:t>
      </w:r>
      <w:r w:rsidR="00002191" w:rsidRPr="00023394">
        <w:rPr>
          <w:rFonts w:ascii="Georgia" w:hAnsi="Georgia"/>
          <w:color w:val="000000"/>
          <w:sz w:val="24"/>
          <w:szCs w:val="24"/>
        </w:rPr>
        <w:t>. Приемане на Годишен план на училището.</w:t>
      </w:r>
    </w:p>
    <w:p w:rsidR="00002191" w:rsidRPr="00023394" w:rsidRDefault="008D5C58" w:rsidP="00002191">
      <w:pPr>
        <w:autoSpaceDE w:val="0"/>
        <w:autoSpaceDN w:val="0"/>
        <w:adjustRightInd w:val="0"/>
        <w:spacing w:after="0" w:line="240" w:lineRule="auto"/>
        <w:ind w:left="570"/>
        <w:rPr>
          <w:rFonts w:ascii="Georgia" w:eastAsia="TimesNewRomanPSMT" w:hAnsi="Georgia"/>
          <w:color w:val="000000"/>
          <w:sz w:val="24"/>
          <w:szCs w:val="24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3</w:t>
      </w:r>
      <w:r w:rsidR="00002191" w:rsidRPr="00023394">
        <w:rPr>
          <w:rFonts w:ascii="Georgia" w:hAnsi="Georgia"/>
          <w:color w:val="000000"/>
          <w:sz w:val="24"/>
          <w:szCs w:val="24"/>
        </w:rPr>
        <w:t xml:space="preserve">. Приемане на </w:t>
      </w:r>
      <w:r w:rsidR="00002191" w:rsidRPr="00023394">
        <w:rPr>
          <w:rFonts w:ascii="Georgia" w:eastAsia="TimesNewRomanPSMT" w:hAnsi="Georgia"/>
          <w:color w:val="000000"/>
          <w:sz w:val="24"/>
          <w:szCs w:val="24"/>
        </w:rPr>
        <w:t>Училищна програма за целодневна организация на учебния ден.</w:t>
      </w:r>
    </w:p>
    <w:p w:rsidR="00002191" w:rsidRPr="00023394" w:rsidRDefault="008D5C58" w:rsidP="00002191">
      <w:pPr>
        <w:autoSpaceDE w:val="0"/>
        <w:autoSpaceDN w:val="0"/>
        <w:adjustRightInd w:val="0"/>
        <w:spacing w:after="0" w:line="240" w:lineRule="auto"/>
        <w:ind w:left="570"/>
        <w:rPr>
          <w:rFonts w:ascii="Georgia" w:hAnsi="Georgia"/>
          <w:color w:val="000000"/>
          <w:sz w:val="24"/>
          <w:szCs w:val="24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4</w:t>
      </w:r>
      <w:r w:rsidR="00002191" w:rsidRPr="00023394">
        <w:rPr>
          <w:rFonts w:ascii="Georgia" w:hAnsi="Georgia"/>
          <w:color w:val="000000"/>
          <w:sz w:val="24"/>
          <w:szCs w:val="24"/>
        </w:rPr>
        <w:t xml:space="preserve">. Приемане на Мерки за повишаване качеството на образованието. </w:t>
      </w:r>
    </w:p>
    <w:p w:rsidR="00002191" w:rsidRPr="00023394" w:rsidRDefault="008D5C58" w:rsidP="00002191">
      <w:pPr>
        <w:autoSpaceDE w:val="0"/>
        <w:autoSpaceDN w:val="0"/>
        <w:adjustRightInd w:val="0"/>
        <w:spacing w:after="0" w:line="240" w:lineRule="auto"/>
        <w:ind w:left="570"/>
        <w:rPr>
          <w:rFonts w:ascii="Georgia" w:hAnsi="Georgia"/>
          <w:color w:val="000000"/>
          <w:sz w:val="24"/>
          <w:szCs w:val="24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5</w:t>
      </w:r>
      <w:r w:rsidR="00002191" w:rsidRPr="00023394">
        <w:rPr>
          <w:rFonts w:ascii="Georgia" w:hAnsi="Georgia"/>
          <w:color w:val="000000"/>
          <w:sz w:val="24"/>
          <w:szCs w:val="24"/>
        </w:rPr>
        <w:t>. Приемане на Годишен план за квалификационната дейност на училището.</w:t>
      </w:r>
    </w:p>
    <w:p w:rsidR="00002191" w:rsidRPr="00023394" w:rsidRDefault="008D5C58" w:rsidP="00002191">
      <w:pPr>
        <w:autoSpaceDE w:val="0"/>
        <w:autoSpaceDN w:val="0"/>
        <w:adjustRightInd w:val="0"/>
        <w:spacing w:after="0" w:line="240" w:lineRule="auto"/>
        <w:ind w:firstLine="570"/>
        <w:rPr>
          <w:rFonts w:ascii="Georgia" w:hAnsi="Georgia"/>
          <w:color w:val="000000"/>
          <w:sz w:val="24"/>
          <w:szCs w:val="24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6</w:t>
      </w:r>
      <w:r w:rsidR="00002191" w:rsidRPr="00023394">
        <w:rPr>
          <w:rFonts w:ascii="Georgia" w:hAnsi="Georgia"/>
          <w:color w:val="000000"/>
          <w:sz w:val="24"/>
          <w:szCs w:val="24"/>
        </w:rPr>
        <w:t>. Приемане на Програма за предотвратяване на ранното напускане на училище.</w:t>
      </w:r>
    </w:p>
    <w:p w:rsidR="00002191" w:rsidRPr="00023394" w:rsidRDefault="008D5C58" w:rsidP="00002191">
      <w:pPr>
        <w:autoSpaceDE w:val="0"/>
        <w:autoSpaceDN w:val="0"/>
        <w:adjustRightInd w:val="0"/>
        <w:spacing w:after="0" w:line="240" w:lineRule="auto"/>
        <w:ind w:left="570"/>
        <w:rPr>
          <w:rFonts w:ascii="Georgia" w:hAnsi="Georgia"/>
          <w:color w:val="000000"/>
          <w:sz w:val="24"/>
          <w:szCs w:val="24"/>
        </w:rPr>
      </w:pPr>
      <w:r w:rsidRPr="00023394">
        <w:rPr>
          <w:rFonts w:ascii="Georgia" w:hAnsi="Georgia"/>
          <w:color w:val="000000"/>
          <w:sz w:val="24"/>
          <w:szCs w:val="24"/>
          <w:lang w:val="ru-RU"/>
        </w:rPr>
        <w:t>7</w:t>
      </w:r>
      <w:r w:rsidR="00002191" w:rsidRPr="00023394">
        <w:rPr>
          <w:rFonts w:ascii="Georgia" w:hAnsi="Georgia"/>
          <w:color w:val="000000"/>
          <w:sz w:val="24"/>
          <w:szCs w:val="24"/>
        </w:rPr>
        <w:t xml:space="preserve">. Приемане на Програма за предоставяне на равни възможности и за приобщаване на децата и учениците от уязвими групи. </w:t>
      </w:r>
    </w:p>
    <w:p w:rsidR="00002191" w:rsidRDefault="008D5C58" w:rsidP="00002191">
      <w:pPr>
        <w:spacing w:after="0" w:line="240" w:lineRule="auto"/>
        <w:ind w:left="570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8</w:t>
      </w:r>
      <w:r w:rsidR="00002191" w:rsidRPr="00023394">
        <w:rPr>
          <w:rFonts w:ascii="Georgia" w:hAnsi="Georgia"/>
          <w:sz w:val="24"/>
          <w:szCs w:val="24"/>
          <w:lang w:eastAsia="en-US"/>
        </w:rPr>
        <w:t>. Актуализиране на Правилника за осигуряване на безопасни условия на обучение, възпитание и труд.</w:t>
      </w:r>
    </w:p>
    <w:p w:rsidR="003C7933" w:rsidRPr="00023394" w:rsidRDefault="003C7933" w:rsidP="00002191">
      <w:pPr>
        <w:spacing w:after="0" w:line="240" w:lineRule="auto"/>
        <w:ind w:left="570"/>
        <w:jc w:val="both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9</w:t>
      </w:r>
      <w:r w:rsidRPr="003C7933">
        <w:rPr>
          <w:rFonts w:ascii="Georgia" w:hAnsi="Georgia"/>
          <w:sz w:val="24"/>
          <w:szCs w:val="24"/>
          <w:lang w:eastAsia="en-US"/>
        </w:rPr>
        <w:t>. Запознаване с плана за контролната дейност на директора.</w:t>
      </w:r>
    </w:p>
    <w:p w:rsidR="00226C10" w:rsidRPr="00226C10" w:rsidRDefault="00226C10" w:rsidP="00226C10">
      <w:pPr>
        <w:spacing w:after="0" w:line="240" w:lineRule="auto"/>
        <w:ind w:left="570"/>
        <w:jc w:val="both"/>
        <w:rPr>
          <w:rFonts w:ascii="Georgia" w:hAnsi="Georgia"/>
          <w:sz w:val="20"/>
          <w:szCs w:val="20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10.</w:t>
      </w:r>
      <w:r>
        <w:rPr>
          <w:rFonts w:ascii="Georgia" w:hAnsi="Georgia"/>
          <w:sz w:val="20"/>
          <w:szCs w:val="20"/>
          <w:lang w:eastAsia="en-US"/>
        </w:rPr>
        <w:t xml:space="preserve">ПРОГРАМА  </w:t>
      </w:r>
      <w:r w:rsidRPr="00226C10">
        <w:rPr>
          <w:rFonts w:ascii="Georgia" w:hAnsi="Georgia"/>
          <w:sz w:val="20"/>
          <w:szCs w:val="20"/>
          <w:lang w:eastAsia="en-US"/>
        </w:rPr>
        <w:t>ЗА ГРАЖДАНСКО, ЗДРАВНО, ЕКОЛОГИЧНО И ИНТЕРКУЛТУРНО ОБРАЗОВАНИЕ</w:t>
      </w:r>
    </w:p>
    <w:p w:rsidR="00002191" w:rsidRPr="00023394" w:rsidRDefault="008D5C58" w:rsidP="00002191">
      <w:pPr>
        <w:spacing w:after="0" w:line="240" w:lineRule="auto"/>
        <w:ind w:left="570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1</w:t>
      </w:r>
      <w:r w:rsidRPr="00023394">
        <w:rPr>
          <w:rFonts w:ascii="Georgia" w:hAnsi="Georgia"/>
          <w:sz w:val="24"/>
          <w:szCs w:val="24"/>
          <w:lang w:val="ru-RU" w:eastAsia="en-US"/>
        </w:rPr>
        <w:t>1</w:t>
      </w:r>
      <w:r w:rsidR="00002191" w:rsidRPr="00023394">
        <w:rPr>
          <w:rFonts w:ascii="Georgia" w:hAnsi="Georgia"/>
          <w:sz w:val="24"/>
          <w:szCs w:val="24"/>
          <w:lang w:eastAsia="en-US"/>
        </w:rPr>
        <w:t>. Актуализиране на критериите за оценка развитието на всяко дете и  ученик във връзка с предоставянето на конкретни мерки за обща подкрепа.</w:t>
      </w:r>
    </w:p>
    <w:p w:rsidR="008D5C58" w:rsidRDefault="008D5C58" w:rsidP="00DB73A8">
      <w:pPr>
        <w:spacing w:after="0" w:line="240" w:lineRule="auto"/>
        <w:ind w:left="570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1</w:t>
      </w:r>
      <w:r w:rsidRPr="00023394">
        <w:rPr>
          <w:rFonts w:ascii="Georgia" w:hAnsi="Georgia"/>
          <w:sz w:val="24"/>
          <w:szCs w:val="24"/>
          <w:lang w:val="ru-RU" w:eastAsia="en-US"/>
        </w:rPr>
        <w:t>2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. Приемане на система от качествени показатели </w:t>
      </w:r>
      <w:r w:rsidR="00F33B74" w:rsidRPr="00023394">
        <w:rPr>
          <w:rFonts w:ascii="Georgia" w:hAnsi="Georgia"/>
          <w:sz w:val="24"/>
          <w:szCs w:val="24"/>
          <w:lang w:eastAsia="en-US"/>
        </w:rPr>
        <w:t>за оценяване на учениците от І</w:t>
      </w:r>
      <w:r w:rsidR="00F33B74" w:rsidRPr="00023394">
        <w:rPr>
          <w:rFonts w:ascii="Georgia" w:hAnsi="Georgia"/>
          <w:sz w:val="24"/>
          <w:szCs w:val="24"/>
          <w:lang w:val="en-US" w:eastAsia="en-US"/>
        </w:rPr>
        <w:t>,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ІІ</w:t>
      </w:r>
      <w:r w:rsidR="00F33B74" w:rsidRPr="00023394">
        <w:rPr>
          <w:rFonts w:ascii="Georgia" w:hAnsi="Georgia"/>
          <w:sz w:val="24"/>
          <w:szCs w:val="24"/>
          <w:lang w:eastAsia="en-US"/>
        </w:rPr>
        <w:t xml:space="preserve"> и </w:t>
      </w:r>
      <w:r w:rsidR="00F33B74" w:rsidRPr="00023394">
        <w:rPr>
          <w:rFonts w:ascii="Georgia" w:hAnsi="Georgia"/>
          <w:sz w:val="24"/>
          <w:szCs w:val="24"/>
          <w:lang w:val="en-US" w:eastAsia="en-US"/>
        </w:rPr>
        <w:t xml:space="preserve"> III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клас.    </w:t>
      </w:r>
    </w:p>
    <w:p w:rsidR="003C7933" w:rsidRPr="00023394" w:rsidRDefault="003C7933" w:rsidP="00DB73A8">
      <w:pPr>
        <w:spacing w:after="0" w:line="240" w:lineRule="auto"/>
        <w:ind w:left="570"/>
        <w:jc w:val="both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en-US"/>
        </w:rPr>
        <w:t>13.</w:t>
      </w:r>
      <w:r w:rsidRPr="003C7933">
        <w:rPr>
          <w:rFonts w:ascii="Georgia" w:hAnsi="Georgia"/>
          <w:sz w:val="24"/>
          <w:szCs w:val="24"/>
          <w:lang w:eastAsia="en-US"/>
        </w:rPr>
        <w:t>Актуализиране на Правилника за</w:t>
      </w:r>
      <w:r>
        <w:rPr>
          <w:rFonts w:ascii="Georgia" w:hAnsi="Georgia"/>
          <w:sz w:val="24"/>
          <w:szCs w:val="24"/>
          <w:lang w:eastAsia="en-US"/>
        </w:rPr>
        <w:t xml:space="preserve"> вътрешния трудов ред</w:t>
      </w:r>
    </w:p>
    <w:p w:rsidR="008D5C58" w:rsidRPr="00023394" w:rsidRDefault="008D5C58" w:rsidP="008D5C58">
      <w:pPr>
        <w:spacing w:before="120"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 xml:space="preserve">13. </w:t>
      </w:r>
      <w:r w:rsidRPr="00023394">
        <w:rPr>
          <w:rFonts w:ascii="Georgia" w:hAnsi="Georgia"/>
          <w:sz w:val="24"/>
          <w:szCs w:val="24"/>
          <w:lang w:eastAsia="en-US"/>
        </w:rPr>
        <w:t>Приемане  графици за:</w:t>
      </w:r>
    </w:p>
    <w:p w:rsidR="008D5C58" w:rsidRPr="00023394" w:rsidRDefault="008D5C58" w:rsidP="006D55DB">
      <w:pPr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- дежурства на учители</w:t>
      </w:r>
    </w:p>
    <w:p w:rsidR="008D5C58" w:rsidRPr="00023394" w:rsidRDefault="008D5C58" w:rsidP="006D55DB">
      <w:pPr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- консултации на учители с ученици по предмети</w:t>
      </w:r>
    </w:p>
    <w:p w:rsidR="008D5C58" w:rsidRPr="00023394" w:rsidRDefault="008D5C58" w:rsidP="006D55DB">
      <w:pPr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 xml:space="preserve">- консултации на учители с ученици и родители и водене </w:t>
      </w:r>
      <w:r w:rsidR="00DB73A8" w:rsidRPr="00023394">
        <w:rPr>
          <w:rFonts w:ascii="Georgia" w:hAnsi="Georgia"/>
          <w:sz w:val="24"/>
          <w:szCs w:val="24"/>
          <w:lang w:eastAsia="en-US"/>
        </w:rPr>
        <w:t>на водене на училищната докумен</w:t>
      </w:r>
      <w:r w:rsidRPr="00023394">
        <w:rPr>
          <w:rFonts w:ascii="Georgia" w:hAnsi="Georgia"/>
          <w:sz w:val="24"/>
          <w:szCs w:val="24"/>
          <w:lang w:eastAsia="en-US"/>
        </w:rPr>
        <w:t>т</w:t>
      </w:r>
      <w:r w:rsidR="00DB73A8" w:rsidRPr="00023394">
        <w:rPr>
          <w:rFonts w:ascii="Georgia" w:hAnsi="Georgia"/>
          <w:sz w:val="24"/>
          <w:szCs w:val="24"/>
          <w:lang w:eastAsia="en-US"/>
        </w:rPr>
        <w:t>а</w:t>
      </w:r>
      <w:r w:rsidRPr="00023394">
        <w:rPr>
          <w:rFonts w:ascii="Georgia" w:hAnsi="Georgia"/>
          <w:sz w:val="24"/>
          <w:szCs w:val="24"/>
          <w:lang w:eastAsia="en-US"/>
        </w:rPr>
        <w:t>ция</w:t>
      </w:r>
    </w:p>
    <w:p w:rsidR="008D5C58" w:rsidRPr="00023394" w:rsidRDefault="008D5C58" w:rsidP="006D55DB">
      <w:pPr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- класни и контролни работи за 1 срок</w:t>
      </w:r>
    </w:p>
    <w:p w:rsidR="008D5C58" w:rsidRPr="00023394" w:rsidRDefault="008D5C58" w:rsidP="006D55DB">
      <w:pPr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14. Приемане на План на заседанията на  Педагогическия съвет</w:t>
      </w:r>
    </w:p>
    <w:p w:rsidR="008D5C58" w:rsidRPr="00023394" w:rsidRDefault="008D5C58" w:rsidP="006D55DB">
      <w:pPr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15. Приемане на поименен списък на членовете на Педагогическия съвет.</w:t>
      </w:r>
    </w:p>
    <w:p w:rsidR="008D5C58" w:rsidRPr="00023394" w:rsidRDefault="008D5C58" w:rsidP="008D5C58">
      <w:pPr>
        <w:spacing w:before="120" w:after="0" w:line="240" w:lineRule="auto"/>
        <w:jc w:val="both"/>
        <w:rPr>
          <w:rFonts w:ascii="Georgia" w:hAnsi="Georgia"/>
          <w:sz w:val="24"/>
          <w:szCs w:val="24"/>
          <w:lang w:val="ru-RU" w:eastAsia="en-US"/>
        </w:rPr>
      </w:pPr>
    </w:p>
    <w:p w:rsidR="00002191" w:rsidRPr="00023394" w:rsidRDefault="00002191" w:rsidP="008D5C58">
      <w:pPr>
        <w:spacing w:before="120" w:after="0" w:line="240" w:lineRule="auto"/>
        <w:jc w:val="both"/>
        <w:rPr>
          <w:rFonts w:ascii="Georgia" w:hAnsi="Georgia"/>
          <w:b/>
          <w:i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 xml:space="preserve">   </w:t>
      </w:r>
      <w:r w:rsidRPr="00023394">
        <w:rPr>
          <w:rFonts w:ascii="Georgia" w:hAnsi="Georgia"/>
          <w:b/>
          <w:i/>
          <w:sz w:val="24"/>
          <w:szCs w:val="24"/>
          <w:lang w:eastAsia="en-US"/>
        </w:rPr>
        <w:t>м. Октомври</w:t>
      </w:r>
    </w:p>
    <w:p w:rsidR="00002191" w:rsidRPr="00023394" w:rsidRDefault="008D5C58" w:rsidP="00002191">
      <w:pPr>
        <w:spacing w:after="0" w:line="240" w:lineRule="auto"/>
        <w:ind w:firstLine="567"/>
        <w:jc w:val="both"/>
        <w:rPr>
          <w:rFonts w:ascii="Georgia" w:hAnsi="Georgia"/>
          <w:b/>
          <w:sz w:val="24"/>
          <w:szCs w:val="24"/>
          <w:lang w:eastAsia="en-US"/>
        </w:rPr>
      </w:pPr>
      <w:r w:rsidRPr="00023394">
        <w:rPr>
          <w:rFonts w:ascii="Georgia" w:hAnsi="Georgia"/>
          <w:b/>
          <w:sz w:val="24"/>
          <w:szCs w:val="24"/>
          <w:lang w:val="ru-RU" w:eastAsia="en-US"/>
        </w:rPr>
        <w:t>1</w:t>
      </w:r>
      <w:r w:rsidR="00002191" w:rsidRPr="00023394">
        <w:rPr>
          <w:rFonts w:ascii="Georgia" w:hAnsi="Georgia"/>
          <w:b/>
          <w:sz w:val="24"/>
          <w:szCs w:val="24"/>
          <w:lang w:eastAsia="en-US"/>
        </w:rPr>
        <w:t xml:space="preserve">. </w:t>
      </w:r>
      <w:r w:rsidR="00002191" w:rsidRPr="00023394">
        <w:rPr>
          <w:rFonts w:ascii="Georgia" w:hAnsi="Georgia"/>
          <w:sz w:val="24"/>
          <w:szCs w:val="24"/>
          <w:lang w:eastAsia="en-US"/>
        </w:rPr>
        <w:t>Приемане плановете на методическите обединения</w:t>
      </w:r>
    </w:p>
    <w:p w:rsidR="00002191" w:rsidRPr="00023394" w:rsidRDefault="008D5C58" w:rsidP="003C7933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2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Приемане плана за осигуряване на нормален учебен процес  през зимата</w:t>
      </w:r>
      <w:r w:rsidR="003C7933">
        <w:rPr>
          <w:rFonts w:ascii="Georgia" w:hAnsi="Georgia"/>
          <w:sz w:val="24"/>
          <w:szCs w:val="24"/>
          <w:lang w:eastAsia="en-US"/>
        </w:rPr>
        <w:t>.</w:t>
      </w:r>
    </w:p>
    <w:p w:rsidR="00002191" w:rsidRPr="00023394" w:rsidRDefault="003C7933" w:rsidP="00002191">
      <w:pPr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val="ru-RU" w:eastAsia="en-US"/>
        </w:rPr>
        <w:t>3</w:t>
      </w:r>
      <w:r w:rsidR="00002191" w:rsidRPr="00023394">
        <w:rPr>
          <w:rFonts w:ascii="Georgia" w:hAnsi="Georgia"/>
          <w:sz w:val="24"/>
          <w:szCs w:val="24"/>
          <w:lang w:eastAsia="en-US"/>
        </w:rPr>
        <w:t>. Запознаване с актуализирания механизъм за противодействие на училищния тормоз между децата и учениците в училище.</w:t>
      </w:r>
    </w:p>
    <w:p w:rsidR="00002191" w:rsidRPr="00023394" w:rsidRDefault="003C7933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>
        <w:rPr>
          <w:rFonts w:ascii="Georgia" w:hAnsi="Georgia"/>
          <w:sz w:val="24"/>
          <w:szCs w:val="24"/>
          <w:lang w:val="ru-RU" w:eastAsia="en-US"/>
        </w:rPr>
        <w:t>4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Предложения за налагане на санкции и мерки за личностна подкрепа на ученици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FD40EF" w:rsidRPr="00023394" w:rsidRDefault="003C7933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>
        <w:rPr>
          <w:rFonts w:ascii="Georgia" w:hAnsi="Georgia"/>
          <w:sz w:val="24"/>
          <w:szCs w:val="24"/>
          <w:lang w:val="ru-RU" w:eastAsia="en-US"/>
        </w:rPr>
        <w:t>5</w:t>
      </w:r>
      <w:r w:rsidR="00FD40EF" w:rsidRPr="00023394">
        <w:rPr>
          <w:rFonts w:ascii="Georgia" w:hAnsi="Georgia"/>
          <w:sz w:val="24"/>
          <w:szCs w:val="24"/>
          <w:lang w:val="ru-RU" w:eastAsia="en-US"/>
        </w:rPr>
        <w:t>. Анализ на резултатите от входно ниво по предмети</w:t>
      </w:r>
    </w:p>
    <w:p w:rsidR="00002191" w:rsidRPr="00023394" w:rsidRDefault="00002191" w:rsidP="00002191">
      <w:pPr>
        <w:spacing w:before="120"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</w:p>
    <w:p w:rsidR="00002191" w:rsidRPr="00023394" w:rsidRDefault="00002191" w:rsidP="008D5C58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ab/>
      </w:r>
      <w:r w:rsidRPr="00023394">
        <w:rPr>
          <w:rFonts w:ascii="Georgia" w:hAnsi="Georgia"/>
          <w:b/>
          <w:i/>
          <w:sz w:val="24"/>
          <w:szCs w:val="24"/>
          <w:lang w:eastAsia="en-US"/>
        </w:rPr>
        <w:t>м. Ноември</w:t>
      </w:r>
    </w:p>
    <w:p w:rsidR="00002191" w:rsidRPr="00023394" w:rsidRDefault="008D5C58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pacing w:val="-4"/>
          <w:sz w:val="24"/>
          <w:szCs w:val="24"/>
          <w:lang w:val="ru-RU" w:eastAsia="en-US"/>
        </w:rPr>
        <w:t>1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. Информация за здравословното състояние </w:t>
      </w:r>
      <w:r w:rsidR="003C7933">
        <w:rPr>
          <w:rFonts w:ascii="Georgia" w:hAnsi="Georgia"/>
          <w:sz w:val="24"/>
          <w:szCs w:val="24"/>
          <w:lang w:eastAsia="en-US"/>
        </w:rPr>
        <w:t xml:space="preserve"> на учениците от медицинското лице</w:t>
      </w:r>
      <w:r w:rsidR="00002191" w:rsidRPr="00023394">
        <w:rPr>
          <w:rFonts w:ascii="Georgia" w:hAnsi="Georgia"/>
          <w:sz w:val="24"/>
          <w:szCs w:val="24"/>
          <w:lang w:eastAsia="en-US"/>
        </w:rPr>
        <w:t>.</w:t>
      </w:r>
    </w:p>
    <w:p w:rsidR="00002191" w:rsidRPr="00023394" w:rsidRDefault="008D5C58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2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Предложения за налагане на санкции и мерки за подкрепа на ученици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FD40EF" w:rsidRPr="00023394" w:rsidRDefault="00FD40EF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lastRenderedPageBreak/>
        <w:t>3. Приемане на критерии,  показатели и инструменти за самооценяване на качеството на предоставяното образование в училището.</w:t>
      </w:r>
    </w:p>
    <w:p w:rsidR="00002191" w:rsidRPr="00023394" w:rsidRDefault="00002191" w:rsidP="008D5C58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val="ru-RU"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>м. Декември</w:t>
      </w:r>
    </w:p>
    <w:p w:rsidR="00002191" w:rsidRPr="00023394" w:rsidRDefault="008D5C58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1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Предложения за налагане на санкции и мерки за личностна подкрепа на ученици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002191" w:rsidRPr="00023394" w:rsidRDefault="008D5C58" w:rsidP="00002191">
      <w:pPr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2</w:t>
      </w:r>
      <w:r w:rsidR="00002191" w:rsidRPr="00023394">
        <w:rPr>
          <w:rFonts w:ascii="Georgia" w:hAnsi="Georgia"/>
          <w:sz w:val="24"/>
          <w:szCs w:val="24"/>
          <w:lang w:eastAsia="en-US"/>
        </w:rPr>
        <w:t>. Запознаване на ПС с дейността на органите на</w:t>
      </w:r>
      <w:r w:rsidR="00FD40EF" w:rsidRPr="00023394">
        <w:rPr>
          <w:rFonts w:ascii="Georgia" w:hAnsi="Georgia"/>
          <w:sz w:val="24"/>
          <w:szCs w:val="24"/>
          <w:lang w:eastAsia="en-US"/>
        </w:rPr>
        <w:t xml:space="preserve"> 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ученическо </w:t>
      </w:r>
      <w:r w:rsidR="00FD40EF" w:rsidRPr="00023394">
        <w:rPr>
          <w:rFonts w:ascii="Georgia" w:hAnsi="Georgia"/>
          <w:sz w:val="24"/>
          <w:szCs w:val="24"/>
          <w:lang w:eastAsia="en-US"/>
        </w:rPr>
        <w:t xml:space="preserve"> </w:t>
      </w:r>
      <w:r w:rsidR="00002191" w:rsidRPr="00023394">
        <w:rPr>
          <w:rFonts w:ascii="Georgia" w:hAnsi="Georgia"/>
          <w:sz w:val="24"/>
          <w:szCs w:val="24"/>
          <w:lang w:eastAsia="en-US"/>
        </w:rPr>
        <w:t>самоуправление на училището.</w:t>
      </w:r>
    </w:p>
    <w:p w:rsidR="00002191" w:rsidRPr="00023394" w:rsidRDefault="008D5C58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3</w:t>
      </w:r>
      <w:r w:rsidR="00002191" w:rsidRPr="00023394">
        <w:rPr>
          <w:rFonts w:ascii="Georgia" w:hAnsi="Georgia"/>
          <w:sz w:val="24"/>
          <w:szCs w:val="24"/>
          <w:lang w:eastAsia="en-US"/>
        </w:rPr>
        <w:t>. Запознаване с плана за противодействие с училищния тормоз.</w:t>
      </w:r>
    </w:p>
    <w:p w:rsidR="00002191" w:rsidRPr="00023394" w:rsidRDefault="00002191" w:rsidP="008D5C58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 xml:space="preserve">м. Януари </w:t>
      </w:r>
      <w:r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FD40EF" w:rsidRPr="00023394" w:rsidRDefault="008D5C58" w:rsidP="00FD40EF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1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Предложения за налагане на санкции и мерки за личностна подкрепа на ученици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002191" w:rsidRPr="00023394" w:rsidRDefault="00002191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</w:p>
    <w:p w:rsidR="00002191" w:rsidRPr="00023394" w:rsidRDefault="00002191" w:rsidP="00FD40EF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 xml:space="preserve">м. Февруари </w:t>
      </w:r>
    </w:p>
    <w:p w:rsidR="00002191" w:rsidRPr="00023394" w:rsidRDefault="00002191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2. Отчет на резултатите от учебно-възпитателната работа  през първия учебен срок.</w:t>
      </w:r>
    </w:p>
    <w:p w:rsidR="00002191" w:rsidRPr="00023394" w:rsidRDefault="00002191" w:rsidP="00002191">
      <w:pPr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3. Информация за резултатите от контролната дейност на дирек</w:t>
      </w:r>
      <w:r w:rsidR="00FD40EF" w:rsidRPr="00023394">
        <w:rPr>
          <w:rFonts w:ascii="Georgia" w:hAnsi="Georgia"/>
          <w:sz w:val="24"/>
          <w:szCs w:val="24"/>
          <w:lang w:eastAsia="en-US"/>
        </w:rPr>
        <w:t>тора</w:t>
      </w:r>
    </w:p>
    <w:p w:rsidR="00002191" w:rsidRPr="00023394" w:rsidRDefault="00002191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4. Приемане на училищен критерий за прием в І клас.</w:t>
      </w:r>
    </w:p>
    <w:p w:rsidR="00002191" w:rsidRPr="00023394" w:rsidRDefault="00002191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 xml:space="preserve">5. </w:t>
      </w:r>
      <w:r w:rsidRPr="00023394">
        <w:rPr>
          <w:rFonts w:ascii="Georgia" w:hAnsi="Georgia"/>
          <w:sz w:val="24"/>
          <w:szCs w:val="24"/>
          <w:lang w:eastAsia="en-US"/>
        </w:rPr>
        <w:t>Предложения за налагане на санкции и мерки за личностна подкрепа на ученици</w:t>
      </w:r>
      <w:r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002191" w:rsidRPr="00023394" w:rsidRDefault="00002191" w:rsidP="00FD40EF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>м. Март</w:t>
      </w:r>
    </w:p>
    <w:p w:rsidR="00002191" w:rsidRPr="00023394" w:rsidRDefault="00002191" w:rsidP="00002191">
      <w:pPr>
        <w:numPr>
          <w:ilvl w:val="4"/>
          <w:numId w:val="43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Предложения за налагане на санкции и мерки за личностна подкрепа на ученици</w:t>
      </w:r>
      <w:r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FD40EF" w:rsidRPr="00023394" w:rsidRDefault="00FD40EF" w:rsidP="00002191">
      <w:pPr>
        <w:numPr>
          <w:ilvl w:val="4"/>
          <w:numId w:val="43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Анализ на реализирането на дейностите по проекти</w:t>
      </w:r>
    </w:p>
    <w:p w:rsidR="00374554" w:rsidRPr="00226C10" w:rsidRDefault="00C879A7" w:rsidP="00C879A7">
      <w:pPr>
        <w:numPr>
          <w:ilvl w:val="4"/>
          <w:numId w:val="43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val="ru-RU" w:eastAsia="en-US"/>
        </w:rPr>
        <w:t>Обсъждане на план- прием за 1 клас</w:t>
      </w:r>
    </w:p>
    <w:p w:rsidR="00C879A7" w:rsidRPr="00023394" w:rsidRDefault="00C879A7" w:rsidP="00C879A7">
      <w:pPr>
        <w:tabs>
          <w:tab w:val="num" w:pos="1495"/>
        </w:tabs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</w:p>
    <w:p w:rsidR="00002191" w:rsidRPr="00023394" w:rsidRDefault="00002191" w:rsidP="00FD40EF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>м. Април</w:t>
      </w:r>
    </w:p>
    <w:p w:rsidR="00002191" w:rsidRPr="00023394" w:rsidRDefault="00FD40EF" w:rsidP="00002191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 xml:space="preserve">1. 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Предложения за налагане на санкции и мерки за личностна подкрепа на ученици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EF392F" w:rsidRPr="00EF392F" w:rsidRDefault="00EF392F" w:rsidP="00EF392F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>
        <w:rPr>
          <w:rFonts w:ascii="Georgia" w:hAnsi="Georgia"/>
          <w:sz w:val="24"/>
          <w:szCs w:val="24"/>
          <w:lang w:val="ru-RU" w:eastAsia="en-US"/>
        </w:rPr>
        <w:t>2.</w:t>
      </w:r>
      <w:r w:rsidR="00FD40EF" w:rsidRPr="00023394">
        <w:rPr>
          <w:rFonts w:ascii="Georgia" w:hAnsi="Georgia"/>
          <w:sz w:val="24"/>
          <w:szCs w:val="24"/>
          <w:lang w:val="ru-RU" w:eastAsia="en-US"/>
        </w:rPr>
        <w:t xml:space="preserve"> </w:t>
      </w:r>
      <w:r w:rsidRPr="00EF392F">
        <w:rPr>
          <w:rFonts w:ascii="Georgia" w:hAnsi="Georgia"/>
          <w:sz w:val="24"/>
          <w:szCs w:val="24"/>
          <w:lang w:val="ru-RU" w:eastAsia="en-US"/>
        </w:rPr>
        <w:t>Тематичен педагогически съвет на тема: „ Извънкласната дейност в училище-</w:t>
      </w:r>
    </w:p>
    <w:p w:rsidR="00FD40EF" w:rsidRPr="00023394" w:rsidRDefault="00EF392F" w:rsidP="00EF392F">
      <w:pPr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EF392F">
        <w:rPr>
          <w:rFonts w:ascii="Georgia" w:hAnsi="Georgia"/>
          <w:sz w:val="24"/>
          <w:szCs w:val="24"/>
          <w:lang w:val="ru-RU" w:eastAsia="en-US"/>
        </w:rPr>
        <w:t>фактор за възпитание и социализация на учениците в обществото”.</w:t>
      </w:r>
    </w:p>
    <w:p w:rsidR="00002191" w:rsidRPr="00023394" w:rsidRDefault="00FD40EF" w:rsidP="00FD40EF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ab/>
        <w:t xml:space="preserve">м. Май </w:t>
      </w:r>
    </w:p>
    <w:p w:rsidR="00002191" w:rsidRPr="00023394" w:rsidRDefault="00002191" w:rsidP="00002191">
      <w:pPr>
        <w:numPr>
          <w:ilvl w:val="3"/>
          <w:numId w:val="44"/>
        </w:numPr>
        <w:tabs>
          <w:tab w:val="num" w:pos="851"/>
        </w:tabs>
        <w:spacing w:after="0" w:line="240" w:lineRule="auto"/>
        <w:ind w:left="567" w:firstLine="0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 xml:space="preserve">Обсъждане резултатите от НВО в ІV клас и проверката на изходното равнище на учениците от начална степен и предложения за мерки за повишаване на качеството на образованието за учебната </w:t>
      </w:r>
      <w:r w:rsidR="00627CC4" w:rsidRPr="00023394">
        <w:rPr>
          <w:rFonts w:ascii="Georgia" w:hAnsi="Georgia"/>
          <w:b/>
          <w:sz w:val="24"/>
          <w:szCs w:val="24"/>
          <w:lang w:eastAsia="en-US"/>
        </w:rPr>
        <w:t>202</w:t>
      </w:r>
      <w:r w:rsidR="00CB5F00" w:rsidRPr="00023394">
        <w:rPr>
          <w:rFonts w:ascii="Georgia" w:hAnsi="Georgia"/>
          <w:b/>
          <w:sz w:val="24"/>
          <w:szCs w:val="24"/>
          <w:lang w:eastAsia="en-US"/>
        </w:rPr>
        <w:t>5</w:t>
      </w:r>
      <w:r w:rsidR="00627CC4" w:rsidRPr="00023394">
        <w:rPr>
          <w:rFonts w:ascii="Georgia" w:hAnsi="Georgia"/>
          <w:b/>
          <w:sz w:val="24"/>
          <w:szCs w:val="24"/>
          <w:lang w:eastAsia="en-US"/>
        </w:rPr>
        <w:t>/202</w:t>
      </w:r>
      <w:r w:rsidR="00CB5F00" w:rsidRPr="00023394">
        <w:rPr>
          <w:rFonts w:ascii="Georgia" w:hAnsi="Georgia"/>
          <w:b/>
          <w:sz w:val="24"/>
          <w:szCs w:val="24"/>
          <w:lang w:eastAsia="en-US"/>
        </w:rPr>
        <w:t>6</w:t>
      </w:r>
      <w:r w:rsidRPr="00023394">
        <w:rPr>
          <w:rFonts w:ascii="Georgia" w:hAnsi="Georgia"/>
          <w:color w:val="FF0000"/>
          <w:sz w:val="24"/>
          <w:szCs w:val="24"/>
          <w:lang w:eastAsia="en-US"/>
        </w:rPr>
        <w:t xml:space="preserve"> </w:t>
      </w:r>
      <w:r w:rsidRPr="00023394">
        <w:rPr>
          <w:rFonts w:ascii="Georgia" w:hAnsi="Georgia"/>
          <w:sz w:val="24"/>
          <w:szCs w:val="24"/>
          <w:lang w:eastAsia="en-US"/>
        </w:rPr>
        <w:t>година</w:t>
      </w:r>
      <w:r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002191" w:rsidRPr="00023394" w:rsidRDefault="00FD40EF" w:rsidP="00002191">
      <w:pPr>
        <w:tabs>
          <w:tab w:val="num" w:pos="4320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2</w:t>
      </w:r>
      <w:r w:rsidR="00002191" w:rsidRPr="00023394">
        <w:rPr>
          <w:rFonts w:ascii="Georgia" w:hAnsi="Georgia"/>
          <w:sz w:val="24"/>
          <w:szCs w:val="24"/>
          <w:lang w:eastAsia="en-US"/>
        </w:rPr>
        <w:t>. Предложения за налагане на санкции и мерки за личностна подкрепа на ученици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28523B" w:rsidRPr="00023394" w:rsidRDefault="0028523B" w:rsidP="00FD40EF">
      <w:pPr>
        <w:spacing w:before="120" w:after="0" w:line="240" w:lineRule="auto"/>
        <w:jc w:val="both"/>
        <w:rPr>
          <w:rFonts w:ascii="Georgia" w:hAnsi="Georgia"/>
          <w:b/>
          <w:i/>
          <w:sz w:val="24"/>
          <w:szCs w:val="24"/>
          <w:lang w:eastAsia="en-US"/>
        </w:rPr>
      </w:pPr>
    </w:p>
    <w:p w:rsidR="00002191" w:rsidRPr="00023394" w:rsidRDefault="003E2268" w:rsidP="00002191">
      <w:pPr>
        <w:spacing w:before="120" w:after="0" w:line="240" w:lineRule="auto"/>
        <w:ind w:firstLine="567"/>
        <w:jc w:val="both"/>
        <w:rPr>
          <w:rFonts w:ascii="Georgia" w:hAnsi="Georgia"/>
          <w:b/>
          <w:i/>
          <w:sz w:val="24"/>
          <w:szCs w:val="24"/>
          <w:lang w:eastAsia="en-US"/>
        </w:rPr>
      </w:pPr>
      <w:r w:rsidRPr="00023394">
        <w:rPr>
          <w:rFonts w:ascii="Georgia" w:hAnsi="Georgia"/>
          <w:b/>
          <w:i/>
          <w:sz w:val="24"/>
          <w:szCs w:val="24"/>
          <w:lang w:eastAsia="en-US"/>
        </w:rPr>
        <w:t xml:space="preserve">  </w:t>
      </w:r>
      <w:r w:rsidRPr="00023394">
        <w:rPr>
          <w:rFonts w:ascii="Georgia" w:hAnsi="Georgia"/>
          <w:b/>
          <w:i/>
          <w:sz w:val="24"/>
          <w:szCs w:val="24"/>
          <w:lang w:eastAsia="en-US"/>
        </w:rPr>
        <w:tab/>
        <w:t>м. Юл</w:t>
      </w:r>
      <w:r w:rsidR="00002191" w:rsidRPr="00023394">
        <w:rPr>
          <w:rFonts w:ascii="Georgia" w:hAnsi="Georgia"/>
          <w:b/>
          <w:i/>
          <w:sz w:val="24"/>
          <w:szCs w:val="24"/>
          <w:lang w:eastAsia="en-US"/>
        </w:rPr>
        <w:t>и</w:t>
      </w:r>
      <w:r w:rsidR="002628B9" w:rsidRPr="00023394">
        <w:rPr>
          <w:rFonts w:ascii="Georgia" w:hAnsi="Georgia"/>
          <w:b/>
          <w:i/>
          <w:sz w:val="24"/>
          <w:szCs w:val="24"/>
          <w:lang w:eastAsia="en-US"/>
        </w:rPr>
        <w:t xml:space="preserve"> – Годишен педагогически съвет</w:t>
      </w:r>
    </w:p>
    <w:p w:rsidR="00002191" w:rsidRPr="00023394" w:rsidRDefault="00002191" w:rsidP="00FD40EF">
      <w:pPr>
        <w:tabs>
          <w:tab w:val="left" w:pos="851"/>
          <w:tab w:val="num" w:pos="4320"/>
        </w:tabs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</w:p>
    <w:p w:rsidR="00002191" w:rsidRPr="00023394" w:rsidRDefault="00FD40EF" w:rsidP="002628B9">
      <w:pPr>
        <w:tabs>
          <w:tab w:val="left" w:pos="851"/>
          <w:tab w:val="num" w:pos="4320"/>
        </w:tabs>
        <w:spacing w:after="0" w:line="240" w:lineRule="auto"/>
        <w:ind w:left="567"/>
        <w:jc w:val="both"/>
        <w:rPr>
          <w:rFonts w:ascii="Georgia" w:hAnsi="Georgia"/>
          <w:sz w:val="24"/>
          <w:szCs w:val="24"/>
          <w:lang w:val="ru-RU"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1</w:t>
      </w:r>
      <w:r w:rsidR="00002191" w:rsidRPr="00023394">
        <w:rPr>
          <w:rFonts w:ascii="Georgia" w:hAnsi="Georgia"/>
          <w:sz w:val="24"/>
          <w:szCs w:val="24"/>
          <w:lang w:eastAsia="en-US"/>
        </w:rPr>
        <w:t>.Обсъждане резултатите от НВО в V</w:t>
      </w:r>
      <w:r w:rsidR="00002191" w:rsidRPr="00023394">
        <w:rPr>
          <w:rFonts w:ascii="Georgia" w:hAnsi="Georgia"/>
          <w:sz w:val="24"/>
          <w:szCs w:val="24"/>
          <w:lang w:val="en-US" w:eastAsia="en-US"/>
        </w:rPr>
        <w:t>II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клас и проверката на  изходното равнище на учениците от прогимназиален етап и предложения за за мерки за повишаване на качеството на образованието за учебната 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202</w:t>
      </w:r>
      <w:r w:rsidR="003C7933">
        <w:rPr>
          <w:rFonts w:ascii="Georgia" w:hAnsi="Georgia"/>
          <w:b/>
          <w:sz w:val="24"/>
          <w:szCs w:val="24"/>
          <w:lang w:eastAsia="en-US"/>
        </w:rPr>
        <w:t>5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/202</w:t>
      </w:r>
      <w:r w:rsidR="003C7933">
        <w:rPr>
          <w:rFonts w:ascii="Georgia" w:hAnsi="Georgia"/>
          <w:b/>
          <w:sz w:val="24"/>
          <w:szCs w:val="24"/>
          <w:lang w:eastAsia="en-US"/>
        </w:rPr>
        <w:t>6</w:t>
      </w:r>
      <w:r w:rsidR="00002191" w:rsidRPr="00023394">
        <w:rPr>
          <w:rFonts w:ascii="Georgia" w:hAnsi="Georgia"/>
          <w:color w:val="FF0000"/>
          <w:sz w:val="24"/>
          <w:szCs w:val="24"/>
          <w:lang w:eastAsia="en-US"/>
        </w:rPr>
        <w:t xml:space="preserve"> </w:t>
      </w:r>
      <w:r w:rsidR="00002191" w:rsidRPr="00023394">
        <w:rPr>
          <w:rFonts w:ascii="Georgia" w:hAnsi="Georgia"/>
          <w:sz w:val="24"/>
          <w:szCs w:val="24"/>
          <w:lang w:eastAsia="en-US"/>
        </w:rPr>
        <w:t>година</w:t>
      </w:r>
      <w:r w:rsidR="00002191" w:rsidRPr="00023394">
        <w:rPr>
          <w:rFonts w:ascii="Georgia" w:hAnsi="Georgia"/>
          <w:sz w:val="24"/>
          <w:szCs w:val="24"/>
          <w:lang w:val="ru-RU" w:eastAsia="en-US"/>
        </w:rPr>
        <w:t>.</w:t>
      </w:r>
    </w:p>
    <w:p w:rsidR="00002191" w:rsidRPr="00023394" w:rsidRDefault="002628B9" w:rsidP="00002191">
      <w:pPr>
        <w:tabs>
          <w:tab w:val="left" w:pos="851"/>
        </w:tabs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2</w:t>
      </w:r>
      <w:r w:rsidR="00002191" w:rsidRPr="00023394">
        <w:rPr>
          <w:rFonts w:ascii="Georgia" w:hAnsi="Georgia"/>
          <w:sz w:val="24"/>
          <w:szCs w:val="24"/>
          <w:lang w:eastAsia="en-US"/>
        </w:rPr>
        <w:t>. Обобщен доклад за състоянието на процеса на приобщаващото образование в  училището.</w:t>
      </w:r>
    </w:p>
    <w:p w:rsidR="00002191" w:rsidRPr="00023394" w:rsidRDefault="002628B9" w:rsidP="00002191">
      <w:pPr>
        <w:tabs>
          <w:tab w:val="left" w:pos="851"/>
        </w:tabs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3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. Отчет на резултатите от учебно-възпитателната работа през учебната 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202</w:t>
      </w:r>
      <w:r w:rsidR="003C7933">
        <w:rPr>
          <w:rFonts w:ascii="Georgia" w:hAnsi="Georgia"/>
          <w:b/>
          <w:sz w:val="24"/>
          <w:szCs w:val="24"/>
          <w:lang w:eastAsia="en-US"/>
        </w:rPr>
        <w:t>5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/202</w:t>
      </w:r>
      <w:r w:rsidR="003C7933">
        <w:rPr>
          <w:rFonts w:ascii="Georgia" w:hAnsi="Georgia"/>
          <w:b/>
          <w:sz w:val="24"/>
          <w:szCs w:val="24"/>
          <w:lang w:eastAsia="en-US"/>
        </w:rPr>
        <w:t>6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   година и изпълнението на годишния план на училището.</w:t>
      </w:r>
    </w:p>
    <w:p w:rsidR="00002191" w:rsidRPr="00023394" w:rsidRDefault="002628B9" w:rsidP="00002191">
      <w:pPr>
        <w:tabs>
          <w:tab w:val="left" w:pos="851"/>
        </w:tabs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 xml:space="preserve">         4</w:t>
      </w:r>
      <w:r w:rsidR="00002191" w:rsidRPr="00023394">
        <w:rPr>
          <w:rFonts w:ascii="Georgia" w:hAnsi="Georgia"/>
          <w:sz w:val="24"/>
          <w:szCs w:val="24"/>
          <w:lang w:eastAsia="en-US"/>
        </w:rPr>
        <w:t>. Обсъждане на задачите</w:t>
      </w:r>
      <w:r w:rsidR="00232A25" w:rsidRPr="00023394">
        <w:rPr>
          <w:rFonts w:ascii="Georgia" w:hAnsi="Georgia"/>
          <w:sz w:val="24"/>
          <w:szCs w:val="24"/>
          <w:lang w:eastAsia="en-US"/>
        </w:rPr>
        <w:t xml:space="preserve"> за подготовка на училището за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учебната 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202</w:t>
      </w:r>
      <w:r w:rsidR="003C7933">
        <w:rPr>
          <w:rFonts w:ascii="Georgia" w:hAnsi="Georgia"/>
          <w:b/>
          <w:sz w:val="24"/>
          <w:szCs w:val="24"/>
          <w:lang w:eastAsia="en-US"/>
        </w:rPr>
        <w:t>6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/202</w:t>
      </w:r>
      <w:r w:rsidR="003C7933">
        <w:rPr>
          <w:rFonts w:ascii="Georgia" w:hAnsi="Georgia"/>
          <w:b/>
          <w:sz w:val="24"/>
          <w:szCs w:val="24"/>
          <w:lang w:eastAsia="en-US"/>
        </w:rPr>
        <w:t>7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година. </w:t>
      </w:r>
    </w:p>
    <w:p w:rsidR="00002191" w:rsidRPr="00023394" w:rsidRDefault="00374554" w:rsidP="00002191">
      <w:pPr>
        <w:tabs>
          <w:tab w:val="num" w:pos="4320"/>
        </w:tabs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5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. Доклад на училищната комисия за осигуряване на безопасни условия на възпитание,  обучение и труд за учебната 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202</w:t>
      </w:r>
      <w:r w:rsidR="003C7933">
        <w:rPr>
          <w:rFonts w:ascii="Georgia" w:hAnsi="Georgia"/>
          <w:b/>
          <w:sz w:val="24"/>
          <w:szCs w:val="24"/>
          <w:lang w:eastAsia="en-US"/>
        </w:rPr>
        <w:t>5</w:t>
      </w:r>
      <w:r w:rsidR="00986CF7" w:rsidRPr="00023394">
        <w:rPr>
          <w:rFonts w:ascii="Georgia" w:hAnsi="Georgia"/>
          <w:b/>
          <w:sz w:val="24"/>
          <w:szCs w:val="24"/>
          <w:lang w:eastAsia="en-US"/>
        </w:rPr>
        <w:t>/2</w:t>
      </w:r>
      <w:r w:rsidR="003C7933">
        <w:rPr>
          <w:rFonts w:ascii="Georgia" w:hAnsi="Georgia"/>
          <w:b/>
          <w:sz w:val="24"/>
          <w:szCs w:val="24"/>
          <w:lang w:eastAsia="en-US"/>
        </w:rPr>
        <w:t>6</w:t>
      </w:r>
      <w:r w:rsidR="00002191" w:rsidRPr="00023394">
        <w:rPr>
          <w:rFonts w:ascii="Georgia" w:hAnsi="Georgia"/>
          <w:sz w:val="24"/>
          <w:szCs w:val="24"/>
          <w:lang w:eastAsia="en-US"/>
        </w:rPr>
        <w:t xml:space="preserve"> година.</w:t>
      </w:r>
    </w:p>
    <w:p w:rsidR="00002191" w:rsidRPr="00023394" w:rsidRDefault="002628B9" w:rsidP="00002191">
      <w:pPr>
        <w:tabs>
          <w:tab w:val="num" w:pos="4320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eastAsia="en-US"/>
        </w:rPr>
      </w:pPr>
      <w:r w:rsidRPr="00023394">
        <w:rPr>
          <w:rFonts w:ascii="Georgia" w:hAnsi="Georgia"/>
          <w:sz w:val="24"/>
          <w:szCs w:val="24"/>
          <w:lang w:eastAsia="en-US"/>
        </w:rPr>
        <w:t>7</w:t>
      </w:r>
      <w:r w:rsidR="00002191" w:rsidRPr="00023394">
        <w:rPr>
          <w:rFonts w:ascii="Georgia" w:hAnsi="Georgia"/>
          <w:sz w:val="24"/>
          <w:szCs w:val="24"/>
          <w:lang w:eastAsia="en-US"/>
        </w:rPr>
        <w:t>. Доклад за контролната дейност на ди</w:t>
      </w:r>
      <w:r w:rsidR="00202FA3" w:rsidRPr="00023394">
        <w:rPr>
          <w:rFonts w:ascii="Georgia" w:hAnsi="Georgia"/>
          <w:sz w:val="24"/>
          <w:szCs w:val="24"/>
          <w:lang w:eastAsia="en-US"/>
        </w:rPr>
        <w:t>ректора.</w:t>
      </w:r>
    </w:p>
    <w:p w:rsidR="00202FA3" w:rsidRPr="00023394" w:rsidRDefault="00202FA3" w:rsidP="00226C10">
      <w:pPr>
        <w:tabs>
          <w:tab w:val="num" w:pos="4320"/>
        </w:tabs>
        <w:spacing w:after="0" w:line="240" w:lineRule="auto"/>
        <w:jc w:val="both"/>
        <w:rPr>
          <w:rFonts w:ascii="Georgia" w:hAnsi="Georgia"/>
          <w:sz w:val="24"/>
          <w:szCs w:val="24"/>
          <w:lang w:eastAsia="en-US"/>
        </w:rPr>
      </w:pPr>
    </w:p>
    <w:p w:rsidR="00202FA3" w:rsidRPr="00023394" w:rsidRDefault="00202FA3" w:rsidP="00002191">
      <w:pPr>
        <w:spacing w:after="0" w:line="240" w:lineRule="auto"/>
        <w:ind w:left="567"/>
        <w:jc w:val="both"/>
        <w:rPr>
          <w:rFonts w:ascii="Georgia" w:hAnsi="Georgia"/>
          <w:sz w:val="24"/>
          <w:szCs w:val="24"/>
          <w:lang w:eastAsia="en-US"/>
        </w:rPr>
      </w:pPr>
    </w:p>
    <w:sectPr w:rsidR="00202FA3" w:rsidRPr="00023394" w:rsidSect="003E1748">
      <w:headerReference w:type="default" r:id="rId7"/>
      <w:pgSz w:w="11906" w:h="16838"/>
      <w:pgMar w:top="1258" w:right="566" w:bottom="899" w:left="90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F4" w:rsidRDefault="008F31F4" w:rsidP="00BD33E0">
      <w:pPr>
        <w:spacing w:after="0" w:line="240" w:lineRule="auto"/>
      </w:pPr>
      <w:r>
        <w:separator/>
      </w:r>
    </w:p>
  </w:endnote>
  <w:endnote w:type="continuationSeparator" w:id="0">
    <w:p w:rsidR="008F31F4" w:rsidRDefault="008F31F4" w:rsidP="00BD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F4" w:rsidRDefault="008F31F4" w:rsidP="00BD33E0">
      <w:pPr>
        <w:spacing w:after="0" w:line="240" w:lineRule="auto"/>
      </w:pPr>
      <w:r>
        <w:separator/>
      </w:r>
    </w:p>
  </w:footnote>
  <w:footnote w:type="continuationSeparator" w:id="0">
    <w:p w:rsidR="008F31F4" w:rsidRDefault="008F31F4" w:rsidP="00BD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E8" w:rsidRPr="001176C9" w:rsidRDefault="00B933E8" w:rsidP="001176C9">
    <w:pPr>
      <w:spacing w:after="0" w:line="240" w:lineRule="auto"/>
      <w:jc w:val="center"/>
      <w:rPr>
        <w:rFonts w:ascii="Georgia" w:hAnsi="Georgia"/>
        <w:b/>
      </w:rPr>
    </w:pPr>
    <w:r w:rsidRPr="001176C9">
      <w:rPr>
        <w:rFonts w:ascii="Georgia" w:hAnsi="Georgia"/>
        <w:b/>
      </w:rPr>
      <w:t>ОСНОВНО УЧИЛИЩЕ „ ХРИСТО БОТЕВ“с. СИЛЕН  общ.СТАМБОЛОВО</w:t>
    </w:r>
  </w:p>
  <w:p w:rsidR="00B933E8" w:rsidRPr="001176C9" w:rsidRDefault="00B933E8" w:rsidP="001176C9">
    <w:pPr>
      <w:spacing w:after="0" w:line="240" w:lineRule="auto"/>
      <w:jc w:val="center"/>
      <w:rPr>
        <w:rFonts w:ascii="Cambria" w:hAnsi="Cambria"/>
        <w:b/>
      </w:rPr>
    </w:pPr>
    <w:r w:rsidRPr="001176C9">
      <w:rPr>
        <w:rFonts w:ascii="Georgia" w:hAnsi="Georgia"/>
        <w:b/>
      </w:rPr>
      <w:t xml:space="preserve">тел.: 0879635768; e-mail: </w:t>
    </w:r>
    <w:r w:rsidRPr="001176C9">
      <w:rPr>
        <w:rFonts w:ascii="Cambria" w:hAnsi="Cambria"/>
        <w:b/>
      </w:rPr>
      <w:t xml:space="preserve"> info-2609005@edu.mon.bg</w:t>
    </w:r>
  </w:p>
  <w:p w:rsidR="00B933E8" w:rsidRPr="001176C9" w:rsidRDefault="00B933E8" w:rsidP="00CF12E0">
    <w:pPr>
      <w:pStyle w:val="Header"/>
      <w:spacing w:line="360" w:lineRule="auto"/>
      <w:rPr>
        <w:rFonts w:ascii="Times New Roman" w:hAnsi="Times New Roman"/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229"/>
    <w:multiLevelType w:val="multilevel"/>
    <w:tmpl w:val="03FA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29F2"/>
    <w:multiLevelType w:val="multilevel"/>
    <w:tmpl w:val="E5E2CB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32C86"/>
    <w:multiLevelType w:val="multilevel"/>
    <w:tmpl w:val="8C6EC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A7C0D"/>
    <w:multiLevelType w:val="multilevel"/>
    <w:tmpl w:val="ACD294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B5F52"/>
    <w:multiLevelType w:val="hybridMultilevel"/>
    <w:tmpl w:val="235CC7DA"/>
    <w:lvl w:ilvl="0" w:tplc="280839D8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280839D8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DA701B6"/>
    <w:multiLevelType w:val="multilevel"/>
    <w:tmpl w:val="855C7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C1133"/>
    <w:multiLevelType w:val="multilevel"/>
    <w:tmpl w:val="236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F578D"/>
    <w:multiLevelType w:val="hybridMultilevel"/>
    <w:tmpl w:val="599401D0"/>
    <w:lvl w:ilvl="0" w:tplc="D824667C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2606C30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C8DC35A0">
      <w:start w:val="1"/>
      <w:numFmt w:val="decimal"/>
      <w:lvlText w:val="%3."/>
      <w:lvlJc w:val="left"/>
      <w:pPr>
        <w:tabs>
          <w:tab w:val="num" w:pos="3057"/>
        </w:tabs>
        <w:ind w:left="3057" w:hanging="870"/>
      </w:pPr>
      <w:rPr>
        <w:rFonts w:hint="default"/>
      </w:rPr>
    </w:lvl>
    <w:lvl w:ilvl="3" w:tplc="FDB48F8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4152444E">
      <w:start w:val="1"/>
      <w:numFmt w:val="decimal"/>
      <w:lvlText w:val="%5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15D594E"/>
    <w:multiLevelType w:val="multilevel"/>
    <w:tmpl w:val="79E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D5A26"/>
    <w:multiLevelType w:val="multilevel"/>
    <w:tmpl w:val="5706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948E9"/>
    <w:multiLevelType w:val="multilevel"/>
    <w:tmpl w:val="66D0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19366745"/>
    <w:multiLevelType w:val="multilevel"/>
    <w:tmpl w:val="042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0723A"/>
    <w:multiLevelType w:val="multilevel"/>
    <w:tmpl w:val="E1A64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D32AA"/>
    <w:multiLevelType w:val="multilevel"/>
    <w:tmpl w:val="AC2A5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A1B6F"/>
    <w:multiLevelType w:val="multilevel"/>
    <w:tmpl w:val="5C244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53175"/>
    <w:multiLevelType w:val="multilevel"/>
    <w:tmpl w:val="08B2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7356B"/>
    <w:multiLevelType w:val="multilevel"/>
    <w:tmpl w:val="2B66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53129"/>
    <w:multiLevelType w:val="multilevel"/>
    <w:tmpl w:val="54A255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E3953"/>
    <w:multiLevelType w:val="multilevel"/>
    <w:tmpl w:val="A78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E18F2"/>
    <w:multiLevelType w:val="multilevel"/>
    <w:tmpl w:val="67E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52780"/>
    <w:multiLevelType w:val="multilevel"/>
    <w:tmpl w:val="24CE7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55C11"/>
    <w:multiLevelType w:val="multilevel"/>
    <w:tmpl w:val="78A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833814"/>
    <w:multiLevelType w:val="multilevel"/>
    <w:tmpl w:val="3404D7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4120E"/>
    <w:multiLevelType w:val="multilevel"/>
    <w:tmpl w:val="A91ABD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281B0F"/>
    <w:multiLevelType w:val="multilevel"/>
    <w:tmpl w:val="6C686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3239EA"/>
    <w:multiLevelType w:val="multilevel"/>
    <w:tmpl w:val="27B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0834AA"/>
    <w:multiLevelType w:val="multilevel"/>
    <w:tmpl w:val="1DA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54DE8"/>
    <w:multiLevelType w:val="multilevel"/>
    <w:tmpl w:val="14D8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95C3D"/>
    <w:multiLevelType w:val="hybridMultilevel"/>
    <w:tmpl w:val="B3124FF4"/>
    <w:lvl w:ilvl="0" w:tplc="04DE3C2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9" w15:restartNumberingAfterBreak="0">
    <w:nsid w:val="58893A97"/>
    <w:multiLevelType w:val="multilevel"/>
    <w:tmpl w:val="DC4627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1988"/>
    <w:multiLevelType w:val="multilevel"/>
    <w:tmpl w:val="60483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9478B1"/>
    <w:multiLevelType w:val="multilevel"/>
    <w:tmpl w:val="BF84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843DF"/>
    <w:multiLevelType w:val="multilevel"/>
    <w:tmpl w:val="E67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8F7551"/>
    <w:multiLevelType w:val="multilevel"/>
    <w:tmpl w:val="C9C4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763AD"/>
    <w:multiLevelType w:val="multilevel"/>
    <w:tmpl w:val="7E2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409F3"/>
    <w:multiLevelType w:val="multilevel"/>
    <w:tmpl w:val="B4E66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63023E"/>
    <w:multiLevelType w:val="multilevel"/>
    <w:tmpl w:val="76D6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4E320A"/>
    <w:multiLevelType w:val="multilevel"/>
    <w:tmpl w:val="C040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3E0690"/>
    <w:multiLevelType w:val="multilevel"/>
    <w:tmpl w:val="E47A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2103F"/>
    <w:multiLevelType w:val="hybridMultilevel"/>
    <w:tmpl w:val="05C6C642"/>
    <w:lvl w:ilvl="0" w:tplc="0409000F">
      <w:start w:val="1"/>
      <w:numFmt w:val="decimal"/>
      <w:lvlText w:val="%1."/>
      <w:lvlJc w:val="left"/>
      <w:pPr>
        <w:tabs>
          <w:tab w:val="num" w:pos="2241"/>
        </w:tabs>
        <w:ind w:left="22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8C271F4"/>
    <w:multiLevelType w:val="multilevel"/>
    <w:tmpl w:val="E45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B5CC4"/>
    <w:multiLevelType w:val="multilevel"/>
    <w:tmpl w:val="444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56D61"/>
    <w:multiLevelType w:val="multilevel"/>
    <w:tmpl w:val="DA9AF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4C28C1"/>
    <w:multiLevelType w:val="multilevel"/>
    <w:tmpl w:val="4694F6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47A1A"/>
    <w:multiLevelType w:val="multilevel"/>
    <w:tmpl w:val="091A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FC325B"/>
    <w:multiLevelType w:val="multilevel"/>
    <w:tmpl w:val="FB76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37"/>
  </w:num>
  <w:num w:numId="4">
    <w:abstractNumId w:val="30"/>
  </w:num>
  <w:num w:numId="5">
    <w:abstractNumId w:val="19"/>
  </w:num>
  <w:num w:numId="6">
    <w:abstractNumId w:val="34"/>
  </w:num>
  <w:num w:numId="7">
    <w:abstractNumId w:val="13"/>
  </w:num>
  <w:num w:numId="8">
    <w:abstractNumId w:val="24"/>
  </w:num>
  <w:num w:numId="9">
    <w:abstractNumId w:val="36"/>
  </w:num>
  <w:num w:numId="10">
    <w:abstractNumId w:val="42"/>
  </w:num>
  <w:num w:numId="11">
    <w:abstractNumId w:val="21"/>
  </w:num>
  <w:num w:numId="12">
    <w:abstractNumId w:val="41"/>
  </w:num>
  <w:num w:numId="13">
    <w:abstractNumId w:val="12"/>
  </w:num>
  <w:num w:numId="14">
    <w:abstractNumId w:val="31"/>
  </w:num>
  <w:num w:numId="15">
    <w:abstractNumId w:val="5"/>
  </w:num>
  <w:num w:numId="16">
    <w:abstractNumId w:val="20"/>
  </w:num>
  <w:num w:numId="17">
    <w:abstractNumId w:val="6"/>
  </w:num>
  <w:num w:numId="18">
    <w:abstractNumId w:val="35"/>
  </w:num>
  <w:num w:numId="19">
    <w:abstractNumId w:val="11"/>
  </w:num>
  <w:num w:numId="20">
    <w:abstractNumId w:val="23"/>
  </w:num>
  <w:num w:numId="21">
    <w:abstractNumId w:val="25"/>
  </w:num>
  <w:num w:numId="22">
    <w:abstractNumId w:val="33"/>
  </w:num>
  <w:num w:numId="23">
    <w:abstractNumId w:val="40"/>
  </w:num>
  <w:num w:numId="24">
    <w:abstractNumId w:val="44"/>
  </w:num>
  <w:num w:numId="25">
    <w:abstractNumId w:val="1"/>
  </w:num>
  <w:num w:numId="26">
    <w:abstractNumId w:val="27"/>
  </w:num>
  <w:num w:numId="27">
    <w:abstractNumId w:val="8"/>
  </w:num>
  <w:num w:numId="28">
    <w:abstractNumId w:val="32"/>
  </w:num>
  <w:num w:numId="29">
    <w:abstractNumId w:val="26"/>
  </w:num>
  <w:num w:numId="30">
    <w:abstractNumId w:val="18"/>
  </w:num>
  <w:num w:numId="31">
    <w:abstractNumId w:val="15"/>
  </w:num>
  <w:num w:numId="32">
    <w:abstractNumId w:val="17"/>
  </w:num>
  <w:num w:numId="33">
    <w:abstractNumId w:val="45"/>
  </w:num>
  <w:num w:numId="34">
    <w:abstractNumId w:val="22"/>
  </w:num>
  <w:num w:numId="35">
    <w:abstractNumId w:val="3"/>
  </w:num>
  <w:num w:numId="36">
    <w:abstractNumId w:val="43"/>
  </w:num>
  <w:num w:numId="37">
    <w:abstractNumId w:val="38"/>
  </w:num>
  <w:num w:numId="38">
    <w:abstractNumId w:val="29"/>
  </w:num>
  <w:num w:numId="39">
    <w:abstractNumId w:val="14"/>
  </w:num>
  <w:num w:numId="40">
    <w:abstractNumId w:val="9"/>
  </w:num>
  <w:num w:numId="41">
    <w:abstractNumId w:val="2"/>
  </w:num>
  <w:num w:numId="42">
    <w:abstractNumId w:val="10"/>
  </w:num>
  <w:num w:numId="43">
    <w:abstractNumId w:val="7"/>
  </w:num>
  <w:num w:numId="44">
    <w:abstractNumId w:val="28"/>
  </w:num>
  <w:num w:numId="45">
    <w:abstractNumId w:val="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E0"/>
    <w:rsid w:val="00002191"/>
    <w:rsid w:val="000023FB"/>
    <w:rsid w:val="00002B2E"/>
    <w:rsid w:val="00023394"/>
    <w:rsid w:val="000729EA"/>
    <w:rsid w:val="00075A9A"/>
    <w:rsid w:val="00094F41"/>
    <w:rsid w:val="000A6CDC"/>
    <w:rsid w:val="001068EA"/>
    <w:rsid w:val="001176C9"/>
    <w:rsid w:val="00125308"/>
    <w:rsid w:val="0013319D"/>
    <w:rsid w:val="001574F0"/>
    <w:rsid w:val="00160165"/>
    <w:rsid w:val="001A6626"/>
    <w:rsid w:val="001B425C"/>
    <w:rsid w:val="001B4951"/>
    <w:rsid w:val="001B6AEC"/>
    <w:rsid w:val="001C296D"/>
    <w:rsid w:val="001C31D4"/>
    <w:rsid w:val="001E5205"/>
    <w:rsid w:val="001F28C2"/>
    <w:rsid w:val="001F2F5B"/>
    <w:rsid w:val="00202FA3"/>
    <w:rsid w:val="0022190F"/>
    <w:rsid w:val="00226C10"/>
    <w:rsid w:val="00232A25"/>
    <w:rsid w:val="002628B9"/>
    <w:rsid w:val="00274494"/>
    <w:rsid w:val="00282F20"/>
    <w:rsid w:val="00284AA2"/>
    <w:rsid w:val="0028523B"/>
    <w:rsid w:val="00293211"/>
    <w:rsid w:val="002C2E07"/>
    <w:rsid w:val="002C44E2"/>
    <w:rsid w:val="002D24EB"/>
    <w:rsid w:val="002E3C69"/>
    <w:rsid w:val="00312ECD"/>
    <w:rsid w:val="00331A2B"/>
    <w:rsid w:val="00332B3E"/>
    <w:rsid w:val="003371ED"/>
    <w:rsid w:val="00351105"/>
    <w:rsid w:val="00363286"/>
    <w:rsid w:val="00365385"/>
    <w:rsid w:val="00374554"/>
    <w:rsid w:val="00396704"/>
    <w:rsid w:val="003C7933"/>
    <w:rsid w:val="003D7D10"/>
    <w:rsid w:val="003E1748"/>
    <w:rsid w:val="003E2268"/>
    <w:rsid w:val="00403B20"/>
    <w:rsid w:val="00406DA0"/>
    <w:rsid w:val="0041525B"/>
    <w:rsid w:val="004242F7"/>
    <w:rsid w:val="00435BA8"/>
    <w:rsid w:val="00437C4B"/>
    <w:rsid w:val="00460A8D"/>
    <w:rsid w:val="00471802"/>
    <w:rsid w:val="00485C41"/>
    <w:rsid w:val="004B6C78"/>
    <w:rsid w:val="004C1A6A"/>
    <w:rsid w:val="004C4AD2"/>
    <w:rsid w:val="004E0E80"/>
    <w:rsid w:val="005009FC"/>
    <w:rsid w:val="00524DCD"/>
    <w:rsid w:val="00533393"/>
    <w:rsid w:val="0054057E"/>
    <w:rsid w:val="00586A09"/>
    <w:rsid w:val="005B370E"/>
    <w:rsid w:val="005C0792"/>
    <w:rsid w:val="005D190C"/>
    <w:rsid w:val="005E0636"/>
    <w:rsid w:val="005F3801"/>
    <w:rsid w:val="00625483"/>
    <w:rsid w:val="00627CC4"/>
    <w:rsid w:val="00642E7D"/>
    <w:rsid w:val="00655995"/>
    <w:rsid w:val="00671206"/>
    <w:rsid w:val="006D55DB"/>
    <w:rsid w:val="006F4FA9"/>
    <w:rsid w:val="00700606"/>
    <w:rsid w:val="00723005"/>
    <w:rsid w:val="0074697E"/>
    <w:rsid w:val="00760FE9"/>
    <w:rsid w:val="007678F8"/>
    <w:rsid w:val="007C279D"/>
    <w:rsid w:val="007C7D1A"/>
    <w:rsid w:val="007E6717"/>
    <w:rsid w:val="0085719C"/>
    <w:rsid w:val="0086744E"/>
    <w:rsid w:val="008800EB"/>
    <w:rsid w:val="00891A6F"/>
    <w:rsid w:val="008947E1"/>
    <w:rsid w:val="008A2E06"/>
    <w:rsid w:val="008C2BE1"/>
    <w:rsid w:val="008C4D7C"/>
    <w:rsid w:val="008C4EA8"/>
    <w:rsid w:val="008D06EF"/>
    <w:rsid w:val="008D5C58"/>
    <w:rsid w:val="008E514F"/>
    <w:rsid w:val="008E6160"/>
    <w:rsid w:val="008F31F4"/>
    <w:rsid w:val="00907E63"/>
    <w:rsid w:val="00910EBB"/>
    <w:rsid w:val="00927E82"/>
    <w:rsid w:val="00932A9A"/>
    <w:rsid w:val="009715B3"/>
    <w:rsid w:val="00986CF7"/>
    <w:rsid w:val="009B0738"/>
    <w:rsid w:val="009C3C0F"/>
    <w:rsid w:val="009C42CB"/>
    <w:rsid w:val="009C5334"/>
    <w:rsid w:val="009C5565"/>
    <w:rsid w:val="009E7237"/>
    <w:rsid w:val="009F66EC"/>
    <w:rsid w:val="00A01BE5"/>
    <w:rsid w:val="00A10DC9"/>
    <w:rsid w:val="00A233F5"/>
    <w:rsid w:val="00A35C21"/>
    <w:rsid w:val="00A7326D"/>
    <w:rsid w:val="00A7772C"/>
    <w:rsid w:val="00AA27E3"/>
    <w:rsid w:val="00AB6B6D"/>
    <w:rsid w:val="00AF4DB1"/>
    <w:rsid w:val="00AF6858"/>
    <w:rsid w:val="00B01AAA"/>
    <w:rsid w:val="00B1687B"/>
    <w:rsid w:val="00B23844"/>
    <w:rsid w:val="00B41D96"/>
    <w:rsid w:val="00B50546"/>
    <w:rsid w:val="00B741ED"/>
    <w:rsid w:val="00B86280"/>
    <w:rsid w:val="00B933E8"/>
    <w:rsid w:val="00BA586B"/>
    <w:rsid w:val="00BD18E3"/>
    <w:rsid w:val="00BD33E0"/>
    <w:rsid w:val="00BF5F91"/>
    <w:rsid w:val="00C00F9A"/>
    <w:rsid w:val="00C45A11"/>
    <w:rsid w:val="00C879A7"/>
    <w:rsid w:val="00CA6993"/>
    <w:rsid w:val="00CB5F00"/>
    <w:rsid w:val="00CC0D8C"/>
    <w:rsid w:val="00CD14FF"/>
    <w:rsid w:val="00CD222D"/>
    <w:rsid w:val="00CF12E0"/>
    <w:rsid w:val="00D55706"/>
    <w:rsid w:val="00D63FEA"/>
    <w:rsid w:val="00D85282"/>
    <w:rsid w:val="00DA18DF"/>
    <w:rsid w:val="00DB6CD1"/>
    <w:rsid w:val="00DB73A8"/>
    <w:rsid w:val="00E02D80"/>
    <w:rsid w:val="00E229D3"/>
    <w:rsid w:val="00EA1168"/>
    <w:rsid w:val="00EB1A55"/>
    <w:rsid w:val="00ED3946"/>
    <w:rsid w:val="00EF1B12"/>
    <w:rsid w:val="00EF392F"/>
    <w:rsid w:val="00F20655"/>
    <w:rsid w:val="00F23353"/>
    <w:rsid w:val="00F326CF"/>
    <w:rsid w:val="00F33B74"/>
    <w:rsid w:val="00F35959"/>
    <w:rsid w:val="00F453C7"/>
    <w:rsid w:val="00F66EA8"/>
    <w:rsid w:val="00F937E1"/>
    <w:rsid w:val="00F93EAB"/>
    <w:rsid w:val="00F9429A"/>
    <w:rsid w:val="00FD40EF"/>
    <w:rsid w:val="00FE7B61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DBEF5-B55E-4B3D-A21D-20FF8902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E0"/>
  </w:style>
  <w:style w:type="paragraph" w:styleId="Footer">
    <w:name w:val="footer"/>
    <w:basedOn w:val="Normal"/>
    <w:link w:val="FooterChar"/>
    <w:uiPriority w:val="99"/>
    <w:unhideWhenUsed/>
    <w:rsid w:val="00BD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E0"/>
  </w:style>
  <w:style w:type="paragraph" w:styleId="BalloonText">
    <w:name w:val="Balloon Text"/>
    <w:basedOn w:val="Normal"/>
    <w:link w:val="BalloonTextChar"/>
    <w:uiPriority w:val="99"/>
    <w:semiHidden/>
    <w:unhideWhenUsed/>
    <w:rsid w:val="00BD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3E0"/>
    <w:rPr>
      <w:rFonts w:ascii="Tahoma" w:hAnsi="Tahoma" w:cs="Tahoma"/>
      <w:sz w:val="16"/>
      <w:szCs w:val="16"/>
    </w:rPr>
  </w:style>
  <w:style w:type="character" w:styleId="Hyperlink">
    <w:name w:val="Hyperlink"/>
    <w:rsid w:val="00BD33E0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ГОДИШЕН  ПЛАН</vt:lpstr>
      <vt:lpstr>ГОДИШЕН  ПЛАН</vt:lpstr>
    </vt:vector>
  </TitlesOfParts>
  <Company>Bratstvo</Company>
  <LinksUpToDate>false</LinksUpToDate>
  <CharactersWithSpaces>19309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 ПЛАН</dc:title>
  <dc:subject/>
  <dc:creator>Chitalishte</dc:creator>
  <cp:keywords/>
  <cp:lastModifiedBy>Markov</cp:lastModifiedBy>
  <cp:revision>11</cp:revision>
  <cp:lastPrinted>2022-12-19T05:51:00Z</cp:lastPrinted>
  <dcterms:created xsi:type="dcterms:W3CDTF">2025-09-10T10:09:00Z</dcterms:created>
  <dcterms:modified xsi:type="dcterms:W3CDTF">2025-09-26T05:23:00Z</dcterms:modified>
</cp:coreProperties>
</file>