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B3F46" w14:textId="77777777" w:rsidR="00080E46" w:rsidRPr="00387BA4" w:rsidRDefault="00080E46" w:rsidP="00080E46">
      <w:pPr>
        <w:widowControl w:val="0"/>
        <w:jc w:val="center"/>
        <w:rPr>
          <w:rFonts w:ascii="Georgia" w:eastAsia="SimSun" w:hAnsi="Georgia" w:cs="Times New Roman"/>
          <w:b/>
          <w:kern w:val="2"/>
          <w:sz w:val="26"/>
          <w:szCs w:val="26"/>
          <w:lang w:eastAsia="zh-CN"/>
        </w:rPr>
      </w:pPr>
      <w:r w:rsidRPr="00387BA4">
        <w:rPr>
          <w:rFonts w:ascii="Georgia" w:eastAsia="Times New Roman" w:hAnsi="Georgia" w:cs="Times New Roman"/>
          <w:b/>
          <w:bCs/>
          <w:color w:val="2D2D2D"/>
          <w:sz w:val="26"/>
          <w:szCs w:val="26"/>
          <w:lang w:val="en-US" w:eastAsia="bg-BG"/>
        </w:rPr>
        <w:t> </w:t>
      </w:r>
      <w:r w:rsidRPr="00387BA4">
        <w:rPr>
          <w:rFonts w:ascii="Georgia" w:eastAsia="SimSun" w:hAnsi="Georgia" w:cs="Times New Roman"/>
          <w:b/>
          <w:kern w:val="2"/>
          <w:sz w:val="26"/>
          <w:szCs w:val="26"/>
          <w:lang w:eastAsia="zh-CN"/>
        </w:rPr>
        <w:t>Основно училище „ Христо Ботев“  с. Силен,  общ. Стамболово</w:t>
      </w:r>
    </w:p>
    <w:p w14:paraId="3BB730C1" w14:textId="5D0BC96C" w:rsidR="00E9722B" w:rsidRPr="00387BA4" w:rsidRDefault="00D3195E" w:rsidP="00E9722B">
      <w:pPr>
        <w:jc w:val="center"/>
        <w:rPr>
          <w:rFonts w:ascii="Georgia" w:hAnsi="Georgia" w:cs="Times New Roman"/>
          <w:b/>
        </w:rPr>
      </w:pPr>
      <w:r>
        <w:rPr>
          <w:rFonts w:ascii="Georgia" w:eastAsia="SimSun" w:hAnsi="Georgia" w:cs="Times New Roman"/>
          <w:b/>
          <w:kern w:val="2"/>
          <w:sz w:val="26"/>
          <w:szCs w:val="26"/>
          <w:lang w:eastAsia="zh-CN"/>
        </w:rPr>
        <w:t>т</w:t>
      </w:r>
      <w:r w:rsidR="00080E46" w:rsidRPr="00387BA4">
        <w:rPr>
          <w:rFonts w:ascii="Georgia" w:eastAsia="SimSun" w:hAnsi="Georgia" w:cs="Times New Roman"/>
          <w:b/>
          <w:kern w:val="2"/>
          <w:sz w:val="26"/>
          <w:szCs w:val="26"/>
          <w:lang w:eastAsia="zh-CN"/>
        </w:rPr>
        <w:t>ел.: 087963576</w:t>
      </w:r>
      <w:r w:rsidR="00E9722B" w:rsidRPr="00387BA4">
        <w:rPr>
          <w:rFonts w:ascii="Georgia" w:eastAsia="SimSun" w:hAnsi="Georgia" w:cs="Times New Roman"/>
          <w:b/>
          <w:kern w:val="2"/>
          <w:sz w:val="26"/>
          <w:szCs w:val="26"/>
          <w:lang w:eastAsia="zh-CN"/>
        </w:rPr>
        <w:t>8; e-</w:t>
      </w:r>
      <w:proofErr w:type="spellStart"/>
      <w:r w:rsidR="00E9722B" w:rsidRPr="00387BA4">
        <w:rPr>
          <w:rFonts w:ascii="Georgia" w:eastAsia="SimSun" w:hAnsi="Georgia" w:cs="Times New Roman"/>
          <w:b/>
          <w:kern w:val="2"/>
          <w:sz w:val="26"/>
          <w:szCs w:val="26"/>
          <w:lang w:eastAsia="zh-CN"/>
        </w:rPr>
        <w:t>mail</w:t>
      </w:r>
      <w:proofErr w:type="spellEnd"/>
      <w:r w:rsidR="00E9722B" w:rsidRPr="00387BA4">
        <w:rPr>
          <w:rFonts w:ascii="Georgia" w:eastAsia="SimSun" w:hAnsi="Georgia" w:cs="Times New Roman"/>
          <w:b/>
          <w:kern w:val="2"/>
          <w:sz w:val="26"/>
          <w:szCs w:val="26"/>
          <w:lang w:eastAsia="zh-CN"/>
        </w:rPr>
        <w:t xml:space="preserve">: </w:t>
      </w:r>
      <w:hyperlink r:id="rId6" w:history="1">
        <w:r w:rsidR="00E9722B" w:rsidRPr="00387BA4">
          <w:rPr>
            <w:rStyle w:val="a4"/>
            <w:rFonts w:ascii="Georgia" w:hAnsi="Georgia"/>
            <w:lang w:val="en-US"/>
          </w:rPr>
          <w:t>info-2609005@edu.mon.bg</w:t>
        </w:r>
      </w:hyperlink>
    </w:p>
    <w:p w14:paraId="7DD62B29" w14:textId="77777777" w:rsidR="00080E46" w:rsidRPr="00387BA4" w:rsidRDefault="00080E46" w:rsidP="00080E46">
      <w:pPr>
        <w:widowControl w:val="0"/>
        <w:spacing w:after="0" w:line="240" w:lineRule="auto"/>
        <w:jc w:val="center"/>
        <w:rPr>
          <w:rFonts w:ascii="Georgia" w:eastAsia="SimSun" w:hAnsi="Georgia" w:cs="Times New Roman"/>
          <w:b/>
          <w:kern w:val="2"/>
          <w:sz w:val="26"/>
          <w:szCs w:val="26"/>
          <w:lang w:eastAsia="zh-CN"/>
        </w:rPr>
      </w:pPr>
    </w:p>
    <w:p w14:paraId="1C42B5F0" w14:textId="77777777" w:rsidR="00080E46" w:rsidRPr="00387BA4" w:rsidRDefault="00080E46" w:rsidP="00080E46">
      <w:pPr>
        <w:spacing w:after="0" w:line="240" w:lineRule="auto"/>
        <w:rPr>
          <w:rFonts w:ascii="Georgia" w:eastAsia="Times New Roman" w:hAnsi="Georgia" w:cs="Times New Roman"/>
          <w:i/>
          <w:sz w:val="24"/>
          <w:szCs w:val="24"/>
          <w:lang w:val="ru-RU" w:eastAsia="bg-BG"/>
        </w:rPr>
      </w:pPr>
    </w:p>
    <w:p w14:paraId="464A7D59" w14:textId="77777777" w:rsidR="00080E46" w:rsidRPr="00387BA4" w:rsidRDefault="00080E46" w:rsidP="00080E46">
      <w:pPr>
        <w:spacing w:after="0" w:line="240" w:lineRule="auto"/>
        <w:rPr>
          <w:rFonts w:ascii="Georgia" w:eastAsia="Times New Roman" w:hAnsi="Georgia" w:cs="Times New Roman"/>
          <w:i/>
          <w:sz w:val="24"/>
          <w:szCs w:val="24"/>
          <w:lang w:val="ru-RU" w:eastAsia="bg-BG"/>
        </w:rPr>
      </w:pPr>
    </w:p>
    <w:p w14:paraId="32B78BE9" w14:textId="77777777" w:rsidR="00080E46" w:rsidRPr="00387BA4" w:rsidRDefault="00080E46" w:rsidP="00080E46">
      <w:pPr>
        <w:spacing w:after="0" w:line="240" w:lineRule="auto"/>
        <w:rPr>
          <w:rFonts w:ascii="Georgia" w:eastAsia="Times New Roman" w:hAnsi="Georgia" w:cs="Times New Roman"/>
          <w:i/>
          <w:sz w:val="24"/>
          <w:szCs w:val="24"/>
          <w:lang w:val="ru-RU" w:eastAsia="bg-BG"/>
        </w:rPr>
      </w:pPr>
    </w:p>
    <w:p w14:paraId="467F358C" w14:textId="77777777" w:rsidR="00080E46" w:rsidRPr="00387BA4" w:rsidRDefault="00080E46" w:rsidP="00080E46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val="en-US" w:eastAsia="bg-BG"/>
        </w:rPr>
      </w:pPr>
      <w:r w:rsidRPr="00387BA4">
        <w:rPr>
          <w:rFonts w:ascii="Georgia" w:eastAsia="Times New Roman" w:hAnsi="Georgia" w:cs="Times New Roman"/>
          <w:b/>
          <w:sz w:val="24"/>
          <w:szCs w:val="24"/>
          <w:lang w:val="en-US" w:eastAsia="bg-BG"/>
        </w:rPr>
        <w:t>УТВЪРЖДАВАМ</w:t>
      </w:r>
      <w:r w:rsidRPr="00387BA4">
        <w:rPr>
          <w:rFonts w:ascii="Georgia" w:eastAsia="Times New Roman" w:hAnsi="Georgia" w:cs="Times New Roman"/>
          <w:sz w:val="24"/>
          <w:szCs w:val="24"/>
          <w:lang w:val="en-US" w:eastAsia="bg-BG"/>
        </w:rPr>
        <w:t>: ………………………</w:t>
      </w:r>
    </w:p>
    <w:p w14:paraId="193615C7" w14:textId="77777777" w:rsidR="00080E46" w:rsidRPr="00387BA4" w:rsidRDefault="00080E46" w:rsidP="00080E46">
      <w:pPr>
        <w:spacing w:after="0" w:line="240" w:lineRule="auto"/>
        <w:rPr>
          <w:rFonts w:ascii="Georgia" w:eastAsia="Times New Roman" w:hAnsi="Georgia" w:cs="Times New Roman"/>
          <w:noProof/>
          <w:sz w:val="24"/>
          <w:szCs w:val="24"/>
          <w:lang w:eastAsia="bg-BG"/>
        </w:rPr>
      </w:pPr>
      <w:proofErr w:type="spellStart"/>
      <w:r w:rsidRPr="00387BA4">
        <w:rPr>
          <w:rFonts w:ascii="Georgia" w:eastAsia="Times New Roman" w:hAnsi="Georgia" w:cs="Times New Roman"/>
          <w:sz w:val="28"/>
          <w:szCs w:val="28"/>
          <w:lang w:eastAsia="bg-BG"/>
        </w:rPr>
        <w:t>Ю.Мустафа</w:t>
      </w:r>
      <w:proofErr w:type="spellEnd"/>
    </w:p>
    <w:p w14:paraId="4AEE2592" w14:textId="77777777" w:rsidR="00080E46" w:rsidRPr="00387BA4" w:rsidRDefault="00080E46" w:rsidP="00080E46">
      <w:pPr>
        <w:shd w:val="clear" w:color="auto" w:fill="FFFFFF"/>
        <w:spacing w:after="0" w:line="242" w:lineRule="atLeast"/>
        <w:ind w:left="1230" w:hanging="720"/>
        <w:jc w:val="both"/>
        <w:rPr>
          <w:rFonts w:ascii="Georgia" w:eastAsia="Times New Roman" w:hAnsi="Georgia" w:cs="Times New Roman"/>
          <w:b/>
          <w:bCs/>
          <w:color w:val="2D2D2D"/>
          <w:sz w:val="26"/>
          <w:szCs w:val="26"/>
          <w:lang w:val="en-US" w:eastAsia="bg-BG"/>
        </w:rPr>
      </w:pPr>
    </w:p>
    <w:p w14:paraId="2D24274F" w14:textId="77777777" w:rsidR="00080E46" w:rsidRPr="00387BA4" w:rsidRDefault="00080E46" w:rsidP="00080E46">
      <w:pPr>
        <w:shd w:val="clear" w:color="auto" w:fill="FFFFFF"/>
        <w:spacing w:after="0" w:line="242" w:lineRule="atLeast"/>
        <w:ind w:left="1230" w:hanging="720"/>
        <w:jc w:val="both"/>
        <w:rPr>
          <w:rFonts w:ascii="Georgia" w:eastAsia="Times New Roman" w:hAnsi="Georgia" w:cs="Times New Roman"/>
          <w:b/>
          <w:bCs/>
          <w:color w:val="2D2D2D"/>
          <w:sz w:val="26"/>
          <w:szCs w:val="26"/>
          <w:lang w:val="en-US" w:eastAsia="bg-BG"/>
        </w:rPr>
      </w:pPr>
    </w:p>
    <w:p w14:paraId="5F04D04C" w14:textId="77777777" w:rsidR="00080E46" w:rsidRPr="00387BA4" w:rsidRDefault="00080E46" w:rsidP="00080E46">
      <w:pPr>
        <w:shd w:val="clear" w:color="auto" w:fill="FFFFFF"/>
        <w:spacing w:after="0" w:line="242" w:lineRule="atLeast"/>
        <w:ind w:left="1230" w:hanging="720"/>
        <w:jc w:val="center"/>
        <w:rPr>
          <w:rFonts w:ascii="Georgia" w:eastAsia="Times New Roman" w:hAnsi="Georgia" w:cs="Arial"/>
          <w:b/>
          <w:bCs/>
          <w:color w:val="2D2D2D"/>
          <w:sz w:val="26"/>
          <w:szCs w:val="26"/>
          <w:lang w:eastAsia="bg-BG"/>
        </w:rPr>
      </w:pPr>
      <w:r w:rsidRPr="00387BA4">
        <w:rPr>
          <w:rFonts w:ascii="Georgia" w:eastAsia="Times New Roman" w:hAnsi="Georgia" w:cs="Arial"/>
          <w:b/>
          <w:bCs/>
          <w:color w:val="2D2D2D"/>
          <w:sz w:val="26"/>
          <w:szCs w:val="26"/>
          <w:lang w:eastAsia="bg-BG"/>
        </w:rPr>
        <w:t>ПЛАН ЗА ДЕЙСТВИЕ И ФИНАНСИРАНЕ</w:t>
      </w:r>
    </w:p>
    <w:p w14:paraId="56B7E234" w14:textId="77777777" w:rsidR="00080E46" w:rsidRPr="00387BA4" w:rsidRDefault="00080E46" w:rsidP="00080E46">
      <w:pPr>
        <w:shd w:val="clear" w:color="auto" w:fill="FFFFFF"/>
        <w:spacing w:after="0" w:line="242" w:lineRule="atLeast"/>
        <w:ind w:left="1230" w:hanging="720"/>
        <w:jc w:val="center"/>
        <w:rPr>
          <w:rFonts w:ascii="Georgia" w:eastAsia="Times New Roman" w:hAnsi="Georgia" w:cs="Arial"/>
          <w:b/>
          <w:bCs/>
          <w:color w:val="2D2D2D"/>
          <w:sz w:val="26"/>
          <w:szCs w:val="26"/>
          <w:lang w:eastAsia="bg-BG"/>
        </w:rPr>
      </w:pPr>
      <w:r w:rsidRPr="00387BA4">
        <w:rPr>
          <w:rFonts w:ascii="Georgia" w:eastAsia="Times New Roman" w:hAnsi="Georgia" w:cs="Arial"/>
          <w:b/>
          <w:bCs/>
          <w:color w:val="2D2D2D"/>
          <w:sz w:val="26"/>
          <w:szCs w:val="26"/>
          <w:lang w:eastAsia="bg-BG"/>
        </w:rPr>
        <w:t>В ИЗПЪЛНЕНИЕ НА СТРАТЕГИЯТА ЗА РАЗВИТИЕ НА УЧИЛИЩЕТО</w:t>
      </w:r>
    </w:p>
    <w:p w14:paraId="676DC2A0" w14:textId="094E1BC5" w:rsidR="00543FE7" w:rsidRPr="00387BA4" w:rsidRDefault="00387BA4" w:rsidP="00080E46">
      <w:pPr>
        <w:shd w:val="clear" w:color="auto" w:fill="FFFFFF"/>
        <w:spacing w:after="0" w:line="242" w:lineRule="atLeast"/>
        <w:ind w:left="1230" w:hanging="720"/>
        <w:jc w:val="center"/>
        <w:rPr>
          <w:rFonts w:ascii="Georgia" w:eastAsia="Times New Roman" w:hAnsi="Georgia" w:cs="Arial"/>
          <w:color w:val="2D2D2D"/>
          <w:sz w:val="26"/>
          <w:szCs w:val="26"/>
          <w:lang w:eastAsia="bg-BG"/>
        </w:rPr>
      </w:pPr>
      <w:r>
        <w:rPr>
          <w:rFonts w:ascii="Georgia" w:eastAsia="Times New Roman" w:hAnsi="Georgia" w:cs="Arial"/>
          <w:b/>
          <w:bCs/>
          <w:color w:val="2D2D2D"/>
          <w:sz w:val="26"/>
          <w:szCs w:val="26"/>
          <w:lang w:eastAsia="bg-BG"/>
        </w:rPr>
        <w:t>202</w:t>
      </w:r>
      <w:r w:rsidR="00D3195E">
        <w:rPr>
          <w:rFonts w:ascii="Georgia" w:eastAsia="Times New Roman" w:hAnsi="Georgia" w:cs="Arial"/>
          <w:b/>
          <w:bCs/>
          <w:color w:val="2D2D2D"/>
          <w:sz w:val="26"/>
          <w:szCs w:val="26"/>
          <w:lang w:eastAsia="bg-BG"/>
        </w:rPr>
        <w:t>6</w:t>
      </w:r>
      <w:r>
        <w:rPr>
          <w:rFonts w:ascii="Georgia" w:eastAsia="Times New Roman" w:hAnsi="Georgia" w:cs="Arial"/>
          <w:b/>
          <w:bCs/>
          <w:color w:val="2D2D2D"/>
          <w:sz w:val="26"/>
          <w:szCs w:val="26"/>
          <w:lang w:eastAsia="bg-BG"/>
        </w:rPr>
        <w:t>-202</w:t>
      </w:r>
      <w:r w:rsidR="00D3195E">
        <w:rPr>
          <w:rFonts w:ascii="Georgia" w:eastAsia="Times New Roman" w:hAnsi="Georgia" w:cs="Arial"/>
          <w:b/>
          <w:bCs/>
          <w:color w:val="2D2D2D"/>
          <w:sz w:val="26"/>
          <w:szCs w:val="26"/>
          <w:lang w:eastAsia="bg-BG"/>
        </w:rPr>
        <w:t>7</w:t>
      </w:r>
      <w:r w:rsidR="00543FE7" w:rsidRPr="00387BA4">
        <w:rPr>
          <w:rFonts w:ascii="Georgia" w:eastAsia="Times New Roman" w:hAnsi="Georgia" w:cs="Arial"/>
          <w:b/>
          <w:bCs/>
          <w:color w:val="2D2D2D"/>
          <w:sz w:val="26"/>
          <w:szCs w:val="26"/>
          <w:lang w:eastAsia="bg-BG"/>
        </w:rPr>
        <w:t xml:space="preserve"> г.</w:t>
      </w:r>
    </w:p>
    <w:p w14:paraId="78D056E1" w14:textId="77777777" w:rsidR="00080E46" w:rsidRPr="00387BA4" w:rsidRDefault="00080E46" w:rsidP="00080E46">
      <w:pPr>
        <w:shd w:val="clear" w:color="auto" w:fill="FFFFFF"/>
        <w:spacing w:after="0" w:line="242" w:lineRule="atLeast"/>
        <w:ind w:left="510"/>
        <w:jc w:val="center"/>
        <w:rPr>
          <w:rFonts w:ascii="Georgia" w:eastAsia="Times New Roman" w:hAnsi="Georgia" w:cs="Times New Roman"/>
          <w:color w:val="2D2D2D"/>
          <w:sz w:val="26"/>
          <w:szCs w:val="26"/>
          <w:lang w:eastAsia="bg-BG"/>
        </w:rPr>
      </w:pPr>
    </w:p>
    <w:p w14:paraId="6BA1DF03" w14:textId="77777777" w:rsidR="00080E46" w:rsidRPr="00387BA4" w:rsidRDefault="00080E46" w:rsidP="00080E46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D2D2D"/>
          <w:sz w:val="26"/>
          <w:szCs w:val="26"/>
          <w:lang w:eastAsia="bg-BG"/>
        </w:rPr>
      </w:pPr>
    </w:p>
    <w:p w14:paraId="3BF557DF" w14:textId="77777777" w:rsidR="00080E46" w:rsidRDefault="00080E46" w:rsidP="004324D5">
      <w:pPr>
        <w:shd w:val="clear" w:color="auto" w:fill="FFFFFF"/>
        <w:spacing w:after="0" w:line="315" w:lineRule="atLeast"/>
        <w:ind w:right="-570"/>
        <w:jc w:val="both"/>
        <w:rPr>
          <w:rFonts w:ascii="Georgia" w:eastAsia="Times New Roman" w:hAnsi="Georgia" w:cs="Times New Roman"/>
          <w:b/>
          <w:bCs/>
          <w:color w:val="2D2D2D"/>
          <w:sz w:val="24"/>
          <w:szCs w:val="24"/>
          <w:lang w:eastAsia="bg-BG"/>
        </w:rPr>
      </w:pPr>
      <w:r w:rsidRPr="00387BA4">
        <w:rPr>
          <w:rFonts w:ascii="Georgia" w:eastAsia="Times New Roman" w:hAnsi="Georgia" w:cs="Times New Roman"/>
          <w:b/>
          <w:bCs/>
          <w:color w:val="2D2D2D"/>
          <w:sz w:val="24"/>
          <w:szCs w:val="24"/>
          <w:u w:val="single"/>
          <w:lang w:eastAsia="bg-BG"/>
        </w:rPr>
        <w:t>Оперативна цел 1</w:t>
      </w:r>
      <w:r w:rsidRPr="00387BA4">
        <w:rPr>
          <w:rFonts w:ascii="Georgia" w:eastAsia="Times New Roman" w:hAnsi="Georgia" w:cs="Times New Roman"/>
          <w:color w:val="2D2D2D"/>
          <w:sz w:val="24"/>
          <w:szCs w:val="24"/>
          <w:lang w:eastAsia="bg-BG"/>
        </w:rPr>
        <w:t>: </w:t>
      </w:r>
      <w:r w:rsidRPr="00387BA4">
        <w:rPr>
          <w:rFonts w:ascii="Georgia" w:eastAsia="Times New Roman" w:hAnsi="Georgia" w:cs="Times New Roman"/>
          <w:b/>
          <w:bCs/>
          <w:color w:val="2D2D2D"/>
          <w:sz w:val="24"/>
          <w:szCs w:val="24"/>
          <w:lang w:eastAsia="bg-BG"/>
        </w:rPr>
        <w:t>Разработване и утвърждаване на единна и непротиворечива система за ефективно управление на институцията.</w:t>
      </w:r>
    </w:p>
    <w:p w14:paraId="4E38E180" w14:textId="77777777" w:rsidR="00387BA4" w:rsidRPr="00387BA4" w:rsidRDefault="00387BA4" w:rsidP="004324D5">
      <w:pPr>
        <w:shd w:val="clear" w:color="auto" w:fill="FFFFFF"/>
        <w:spacing w:after="0" w:line="315" w:lineRule="atLeast"/>
        <w:ind w:right="-570"/>
        <w:jc w:val="both"/>
        <w:rPr>
          <w:rFonts w:ascii="Georgia" w:eastAsia="Times New Roman" w:hAnsi="Georgia" w:cs="Times New Roman"/>
          <w:color w:val="2D2D2D"/>
          <w:sz w:val="24"/>
          <w:szCs w:val="24"/>
          <w:lang w:eastAsia="bg-BG"/>
        </w:rPr>
      </w:pPr>
    </w:p>
    <w:tbl>
      <w:tblPr>
        <w:tblW w:w="17903" w:type="dxa"/>
        <w:tblInd w:w="-7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8"/>
        <w:gridCol w:w="6892"/>
        <w:gridCol w:w="1948"/>
        <w:gridCol w:w="1700"/>
        <w:gridCol w:w="132"/>
        <w:gridCol w:w="83"/>
        <w:gridCol w:w="1443"/>
        <w:gridCol w:w="192"/>
        <w:gridCol w:w="1448"/>
        <w:gridCol w:w="51"/>
        <w:gridCol w:w="736"/>
        <w:gridCol w:w="26"/>
        <w:gridCol w:w="1974"/>
      </w:tblGrid>
      <w:tr w:rsidR="00080E46" w:rsidRPr="00387BA4" w14:paraId="25F4D42C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FBD0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68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35AA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Дейности/мероприятия</w:t>
            </w:r>
          </w:p>
        </w:tc>
        <w:tc>
          <w:tcPr>
            <w:tcW w:w="19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8CF6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Срок за изпълнение</w:t>
            </w:r>
          </w:p>
        </w:tc>
        <w:tc>
          <w:tcPr>
            <w:tcW w:w="183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927B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Отговорни лица</w:t>
            </w:r>
          </w:p>
        </w:tc>
        <w:tc>
          <w:tcPr>
            <w:tcW w:w="17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6538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Финансиране</w:t>
            </w:r>
          </w:p>
        </w:tc>
        <w:tc>
          <w:tcPr>
            <w:tcW w:w="22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F420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Индикатори за изпълнение</w:t>
            </w:r>
          </w:p>
        </w:tc>
      </w:tr>
      <w:tr w:rsidR="00080E46" w:rsidRPr="00387BA4" w14:paraId="0909A7A5" w14:textId="77777777" w:rsidTr="003E4E65">
        <w:trPr>
          <w:gridAfter w:val="2"/>
          <w:wAfter w:w="2000" w:type="dxa"/>
        </w:trPr>
        <w:tc>
          <w:tcPr>
            <w:tcW w:w="15903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C565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Приоритетно направление 1: Изграждане на система за осигуряване качество на образованието.</w:t>
            </w:r>
          </w:p>
        </w:tc>
      </w:tr>
      <w:tr w:rsidR="00080E46" w:rsidRPr="00387BA4" w14:paraId="318EAD08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11C7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DCB8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Актуализиране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училищните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нормативни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документи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съответствие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националната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европейска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нормативна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база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-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цялостна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концепция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провеждане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образователния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процес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/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стратегия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правилници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планове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програми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др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 /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70DF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038A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9B8F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A410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Разработени актуални вътрешни нормативни актове:</w:t>
            </w:r>
          </w:p>
          <w:p w14:paraId="06ACE30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6A88FD92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0E0C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CEA9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Осигуряване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необходимите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човешки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материални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ресурси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санитарно-хигиенни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условия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учебната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година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/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учебници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ЗУД,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подбор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кадри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обновяване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оборудване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класни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сати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кабинети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ремонти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др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0A60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F42F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8324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DAB1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Осигурени условия</w:t>
            </w:r>
          </w:p>
        </w:tc>
      </w:tr>
      <w:tr w:rsidR="00080E46" w:rsidRPr="00387BA4" w14:paraId="23B52C02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4CC0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47B1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Утвърждаване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УУП,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който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осигурява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разширена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допълнителна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подготовка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преодоляване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дефицити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съобразно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интересите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потребностите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30AE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723A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08E2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AFE2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Съгласувани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УУП,Издадена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заповед</w:t>
            </w:r>
          </w:p>
        </w:tc>
      </w:tr>
      <w:tr w:rsidR="00080E46" w:rsidRPr="00387BA4" w14:paraId="2B402E95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61CA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5D09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Изпращане на сведение за приетите в І клас  ученици до общинските администрации по местоживеенето им.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F106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6504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2E035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0030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Изпратени сведения</w:t>
            </w:r>
          </w:p>
        </w:tc>
      </w:tr>
      <w:tr w:rsidR="00080E46" w:rsidRPr="00387BA4" w14:paraId="43394D0D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7CF3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lastRenderedPageBreak/>
              <w:t>5.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5369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Изработване на програма за ЦОУД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C0EE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3A74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2EB52AF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DBC83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5E0A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Изготвена програма. Издадена заповед</w:t>
            </w:r>
          </w:p>
        </w:tc>
      </w:tr>
      <w:tr w:rsidR="00080E46" w:rsidRPr="00387BA4" w14:paraId="27F04237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DBD6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7A515" w14:textId="1A505844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Определяне на групите за  ИУЧ 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4E4D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C714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3D60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71EA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Определени групи за ИУЧ</w:t>
            </w:r>
          </w:p>
        </w:tc>
      </w:tr>
      <w:tr w:rsidR="00080E46" w:rsidRPr="00387BA4" w14:paraId="36EED5CB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9056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04C6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Обобщена справка за доставените учебници за І-VІІ клас</w:t>
            </w:r>
          </w:p>
          <w:p w14:paraId="6B40EAE7" w14:textId="77777777" w:rsidR="00080E46" w:rsidRPr="00387BA4" w:rsidRDefault="00282F0D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за учебната 2025/2026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0A30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BB20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63EA09B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29FE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CF0C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Справка</w:t>
            </w:r>
          </w:p>
        </w:tc>
      </w:tr>
      <w:tr w:rsidR="00080E46" w:rsidRPr="00387BA4" w14:paraId="3D686E0D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CA71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8.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3B942" w14:textId="6C5BEDE2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Изготвяне на Списък  - Образец 1 за учебната</w:t>
            </w:r>
            <w:r w:rsidR="00282F0D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202</w:t>
            </w:r>
            <w:r w:rsidR="00467758">
              <w:rPr>
                <w:rFonts w:ascii="Georgia" w:eastAsia="Times New Roman" w:hAnsi="Georgia" w:cs="Times New Roman"/>
                <w:sz w:val="20"/>
                <w:szCs w:val="20"/>
                <w:lang w:val="en-US" w:eastAsia="bg-BG"/>
              </w:rPr>
              <w:t>6</w:t>
            </w:r>
            <w:r w:rsidR="00282F0D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/202</w:t>
            </w:r>
            <w:r w:rsidR="00467758">
              <w:rPr>
                <w:rFonts w:ascii="Georgia" w:eastAsia="Times New Roman" w:hAnsi="Georgia" w:cs="Times New Roman"/>
                <w:sz w:val="20"/>
                <w:szCs w:val="20"/>
                <w:lang w:val="en-US" w:eastAsia="bg-BG"/>
              </w:rPr>
              <w:t>7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г.                    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6FBE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9DDF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48CBD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82A3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Утвър.Списък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Образец 1</w:t>
            </w:r>
          </w:p>
        </w:tc>
      </w:tr>
      <w:tr w:rsidR="00080E46" w:rsidRPr="00387BA4" w14:paraId="372C93E8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2BC0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9.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4CB3D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Изграждане на училищни екипи за:</w:t>
            </w:r>
          </w:p>
          <w:p w14:paraId="69F5A37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подкрепа за личностно развитие на детето и ученика; изграждане на позитивен организационен климат; утвърждаване на позитивна дисциплина; развитие на училищната общност.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C46C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3FC2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496D8FC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0B30B74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Екипи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4FD2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0CED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Изградени училищни екипи.</w:t>
            </w:r>
          </w:p>
        </w:tc>
      </w:tr>
      <w:tr w:rsidR="00080E46" w:rsidRPr="00387BA4" w14:paraId="0CEEC502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2F7C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10.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89EF3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Планове на ЕКК и Комисиите по дейности.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6D4A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9C93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Предс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. ЕКК</w:t>
            </w:r>
          </w:p>
          <w:p w14:paraId="5498163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Предс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. УК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85B3F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16CF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6C9DBB9C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89FD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11.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7D05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Изработване на график за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контролни и класни работи, график за консултации по предмети, график за дежурство на учителите, график за работа с родители.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09B6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5C927" w14:textId="77777777" w:rsidR="00080E46" w:rsidRPr="00387BA4" w:rsidRDefault="007B2200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преподаватели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2D31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9974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Издадена заповед</w:t>
            </w:r>
          </w:p>
        </w:tc>
      </w:tr>
      <w:tr w:rsidR="00080E46" w:rsidRPr="00387BA4" w14:paraId="68F3005F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345A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12.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527B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Среща с родителите на учениците, които ще се обучават  в І клас и в V клас.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1429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3792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617BF47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Класни ръководители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F03A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CDA64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Организирана родителска среща</w:t>
            </w:r>
          </w:p>
        </w:tc>
      </w:tr>
      <w:tr w:rsidR="00080E46" w:rsidRPr="00387BA4" w14:paraId="23FCD47F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238B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13.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7B10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Запознаване на ученици и родители с Правилника на училището и Закона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за закрила  на детето-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r w:rsidR="00282F0D"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 xml:space="preserve">род.- учителска среща, </w:t>
            </w: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                   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E675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FC86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0F08EA8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AB461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6DDE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Организирана родителска среща</w:t>
            </w:r>
          </w:p>
        </w:tc>
      </w:tr>
      <w:tr w:rsidR="00080E46" w:rsidRPr="00387BA4" w14:paraId="7DEBB35C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0C84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14.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12CB5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Създаване на Координационен съвет, отговарящ за планиране, проследяване и координиране на усилията за справяне с насилието и тормоза.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CE37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EF93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197A7FA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0F681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D607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Издадена заповед</w:t>
            </w:r>
          </w:p>
        </w:tc>
      </w:tr>
      <w:tr w:rsidR="00080E46" w:rsidRPr="00387BA4" w14:paraId="11431DD1" w14:textId="77777777" w:rsidTr="003E4E65">
        <w:trPr>
          <w:gridAfter w:val="2"/>
          <w:wAfter w:w="2000" w:type="dxa"/>
        </w:trPr>
        <w:tc>
          <w:tcPr>
            <w:tcW w:w="15903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CDEB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szCs w:val="20"/>
                <w:u w:val="single"/>
                <w:lang w:eastAsia="bg-BG"/>
              </w:rPr>
              <w:t>Приоритетно направление 2: </w:t>
            </w:r>
            <w:r w:rsidRPr="00387BA4"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szCs w:val="20"/>
                <w:lang w:eastAsia="bg-BG"/>
              </w:rPr>
              <w:t>Безопасни условия на обучение и труд.</w:t>
            </w:r>
          </w:p>
          <w:p w14:paraId="5E08C38F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58BDE617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B9EB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57AE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Определяне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безопасния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път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до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дома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съвместно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с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родителите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/I, II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класове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/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892E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8C7D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2D36683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Класни ръководители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967F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641F9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Декларации от родител</w:t>
            </w:r>
          </w:p>
        </w:tc>
      </w:tr>
      <w:tr w:rsidR="00080E46" w:rsidRPr="00387BA4" w14:paraId="7EB6CA88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0EB2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9249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Изработване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План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действие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при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бедствия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аварии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E436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D5C6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613EB10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B7DE4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96DD1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Изработен план</w:t>
            </w:r>
          </w:p>
        </w:tc>
      </w:tr>
      <w:tr w:rsidR="00080E46" w:rsidRPr="00387BA4" w14:paraId="4B78127B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4BAE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3986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Провеждане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тренировъчно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занятие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евакуация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от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сградата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училището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във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връзка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с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изпълнение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План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действие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при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бедствия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аварии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B32E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По график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D000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30567E8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1028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A7D5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 xml:space="preserve">Проведено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занатие</w:t>
            </w:r>
            <w:proofErr w:type="spellEnd"/>
          </w:p>
        </w:tc>
      </w:tr>
      <w:tr w:rsidR="00080E46" w:rsidRPr="00387BA4" w14:paraId="51AADD04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9D8B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CC59D" w14:textId="77777777" w:rsidR="00080E46" w:rsidRPr="00387BA4" w:rsidRDefault="007B2200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Изработване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правилник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БУ</w:t>
            </w: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ВО</w:t>
            </w:r>
            <w:r w:rsidR="00080E46"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Т. </w:t>
            </w:r>
            <w:proofErr w:type="spellStart"/>
            <w:r w:rsidR="00080E46"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Утвърждаване</w:t>
            </w:r>
            <w:proofErr w:type="spellEnd"/>
            <w:r w:rsidR="00080E46"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="00080E46"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="00080E46"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="00080E46"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инструкции</w:t>
            </w:r>
            <w:proofErr w:type="spellEnd"/>
            <w:r w:rsidR="00080E46"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proofErr w:type="gramStart"/>
            <w:r w:rsidR="00080E46"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инструктажи</w:t>
            </w:r>
            <w:proofErr w:type="spellEnd"/>
            <w:r w:rsidR="00080E46"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 </w:t>
            </w:r>
            <w:r w:rsidR="00080E46"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.</w:t>
            </w:r>
            <w:proofErr w:type="gramEnd"/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61B0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7090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2C52EBB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9F44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DC42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Изработен правилник</w:t>
            </w:r>
          </w:p>
        </w:tc>
      </w:tr>
      <w:tr w:rsidR="00080E46" w:rsidRPr="00387BA4" w14:paraId="45BD63F1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DBBE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EFB9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Провеждане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инструктажи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ученици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учители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служители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5B14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FF00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60E9001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50BE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69AC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Проведени инструктажи</w:t>
            </w:r>
          </w:p>
        </w:tc>
      </w:tr>
      <w:tr w:rsidR="00080E46" w:rsidRPr="00387BA4" w14:paraId="56F1A957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FFAA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0AEC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Осигуряване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условия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строг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пропуск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в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ателен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режим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,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видеонаблюдение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, СОТ</w:t>
            </w:r>
            <w:r w:rsidR="00DE78EC"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/ако има средства/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E637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A64C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A22D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7F43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Осигурени условия</w:t>
            </w:r>
          </w:p>
        </w:tc>
      </w:tr>
      <w:tr w:rsidR="00080E46" w:rsidRPr="00387BA4" w14:paraId="48C0A9DF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A5F0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lastRenderedPageBreak/>
              <w:t>7.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B4829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Провеждане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„</w:t>
            </w:r>
            <w:proofErr w:type="spellStart"/>
            <w:proofErr w:type="gram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петминутка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“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по</w:t>
            </w:r>
            <w:proofErr w:type="spellEnd"/>
            <w:proofErr w:type="gram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БДП в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края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всеки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последен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час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C197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A02D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Учители по предмети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C8BD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D696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Проведени дейности</w:t>
            </w:r>
          </w:p>
        </w:tc>
      </w:tr>
      <w:tr w:rsidR="00080E46" w:rsidRPr="00387BA4" w14:paraId="488E0FD3" w14:textId="77777777" w:rsidTr="003E4E65">
        <w:trPr>
          <w:gridAfter w:val="2"/>
          <w:wAfter w:w="2000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19E9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10.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EB54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Осъществяване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съвместни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занятия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със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служители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МВР</w:t>
            </w: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CCF7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По график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EDE7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39487E5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317D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2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7275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Проведени дейности</w:t>
            </w:r>
          </w:p>
        </w:tc>
      </w:tr>
      <w:tr w:rsidR="00080E46" w:rsidRPr="00387BA4" w14:paraId="7525BC54" w14:textId="77777777" w:rsidTr="003E4E65">
        <w:trPr>
          <w:gridAfter w:val="2"/>
          <w:wAfter w:w="2000" w:type="dxa"/>
        </w:trPr>
        <w:tc>
          <w:tcPr>
            <w:tcW w:w="15903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1E0DB" w14:textId="77777777" w:rsidR="00080E46" w:rsidRPr="00387BA4" w:rsidRDefault="00080E46" w:rsidP="00080E46">
            <w:pPr>
              <w:shd w:val="clear" w:color="auto" w:fill="FFFFFF"/>
              <w:spacing w:after="0" w:line="315" w:lineRule="atLeast"/>
              <w:ind w:right="-720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u w:val="single"/>
                <w:lang w:eastAsia="bg-BG"/>
              </w:rPr>
              <w:t>Приоритетно направление 3</w:t>
            </w: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lang w:eastAsia="bg-BG"/>
              </w:rPr>
              <w:t>: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val="en-GB" w:eastAsia="bg-BG"/>
              </w:rPr>
              <w:t>Инвестиции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val="en-GB" w:eastAsia="bg-BG"/>
              </w:rPr>
              <w:t>образованието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val="en-GB" w:eastAsia="bg-BG"/>
              </w:rPr>
              <w:t>или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val="en-GB" w:eastAsia="bg-BG"/>
              </w:rPr>
              <w:t>финансови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val="en-GB" w:eastAsia="bg-BG"/>
              </w:rPr>
              <w:t>ресурси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eastAsia="bg-BG"/>
              </w:rPr>
              <w:t>.</w:t>
            </w:r>
          </w:p>
          <w:p w14:paraId="1C1BE4D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</w:t>
            </w:r>
          </w:p>
        </w:tc>
      </w:tr>
      <w:tr w:rsidR="00080E46" w:rsidRPr="00387BA4" w14:paraId="1B04CE2A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6C84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DCC5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eastAsia="bg-BG"/>
              </w:rPr>
              <w:t>У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частие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национални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европейски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други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международни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програми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проекти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.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Разработване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училищни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проекти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423A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9A56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53AB161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  <w:p w14:paraId="657A661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C3B8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39CF5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Осигурени помещения;</w:t>
            </w:r>
          </w:p>
          <w:p w14:paraId="6B59155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обучения;</w:t>
            </w:r>
          </w:p>
          <w:p w14:paraId="5395204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техника;</w:t>
            </w:r>
          </w:p>
        </w:tc>
      </w:tr>
      <w:tr w:rsidR="00080E46" w:rsidRPr="00387BA4" w14:paraId="0A3902F0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5F0D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1.1.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4F179" w14:textId="77777777" w:rsidR="00080E46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i/>
                <w:iCs/>
                <w:sz w:val="20"/>
                <w:szCs w:val="20"/>
                <w:lang w:eastAsia="bg-BG"/>
              </w:rPr>
            </w:pPr>
            <w:r w:rsidRPr="00387BA4">
              <w:rPr>
                <w:rFonts w:ascii="Georgia" w:hAnsi="Georgia" w:cs="TimesNewRomanPS-ItalicMT"/>
                <w:i/>
                <w:iCs/>
                <w:sz w:val="20"/>
                <w:szCs w:val="20"/>
              </w:rPr>
              <w:t xml:space="preserve"> </w:t>
            </w:r>
            <w:r w:rsidR="003E4E65" w:rsidRPr="00387BA4">
              <w:rPr>
                <w:rFonts w:ascii="Georgia" w:hAnsi="Georgia" w:cs="TimesNewRomanPS-ItalicMT"/>
                <w:i/>
                <w:iCs/>
                <w:sz w:val="20"/>
                <w:szCs w:val="20"/>
              </w:rPr>
              <w:t>По проект № BG05SFPR001-1.001-0001 „Успех за теб“</w:t>
            </w:r>
            <w:r w:rsidRPr="00387BA4">
              <w:rPr>
                <w:rFonts w:ascii="Georgia" w:eastAsia="Times New Roman" w:hAnsi="Georgia" w:cs="Times New Roman"/>
                <w:i/>
                <w:iCs/>
                <w:sz w:val="20"/>
                <w:szCs w:val="20"/>
                <w:lang w:eastAsia="bg-BG"/>
              </w:rPr>
              <w:t xml:space="preserve">, финансиран от </w:t>
            </w:r>
            <w:r w:rsidR="003E4E65" w:rsidRPr="00387BA4">
              <w:rPr>
                <w:rFonts w:ascii="Georgia" w:eastAsia="Times New Roman" w:hAnsi="Georgia" w:cs="Times New Roman"/>
                <w:i/>
                <w:iCs/>
                <w:sz w:val="20"/>
                <w:szCs w:val="20"/>
                <w:lang w:eastAsia="bg-BG"/>
              </w:rPr>
              <w:t>Програма „О</w:t>
            </w:r>
            <w:r w:rsidRPr="00387BA4">
              <w:rPr>
                <w:rFonts w:ascii="Georgia" w:eastAsia="Times New Roman" w:hAnsi="Georgia" w:cs="Times New Roman"/>
                <w:i/>
                <w:iCs/>
                <w:sz w:val="20"/>
                <w:szCs w:val="20"/>
                <w:lang w:eastAsia="bg-BG"/>
              </w:rPr>
              <w:t>б</w:t>
            </w:r>
            <w:r w:rsidR="003E4E65" w:rsidRPr="00387BA4">
              <w:rPr>
                <w:rFonts w:ascii="Georgia" w:eastAsia="Times New Roman" w:hAnsi="Georgia" w:cs="Times New Roman"/>
                <w:i/>
                <w:iCs/>
                <w:sz w:val="20"/>
                <w:szCs w:val="20"/>
                <w:lang w:eastAsia="bg-BG"/>
              </w:rPr>
              <w:t xml:space="preserve">разование </w:t>
            </w:r>
            <w:r w:rsidRPr="00387BA4">
              <w:rPr>
                <w:rFonts w:ascii="Georgia" w:eastAsia="Times New Roman" w:hAnsi="Georgia" w:cs="Times New Roman"/>
                <w:i/>
                <w:iCs/>
                <w:sz w:val="20"/>
                <w:szCs w:val="20"/>
                <w:lang w:eastAsia="bg-BG"/>
              </w:rPr>
              <w:t>“</w:t>
            </w:r>
            <w:r w:rsidR="003E4E65" w:rsidRPr="00387BA4">
              <w:rPr>
                <w:rFonts w:ascii="Georgia" w:eastAsia="Times New Roman" w:hAnsi="Georgia" w:cs="Times New Roman"/>
                <w:i/>
                <w:iCs/>
                <w:sz w:val="20"/>
                <w:szCs w:val="20"/>
                <w:lang w:eastAsia="bg-BG"/>
              </w:rPr>
              <w:t>2021-2027</w:t>
            </w:r>
            <w:r w:rsidRPr="00387BA4">
              <w:rPr>
                <w:rFonts w:ascii="Georgia" w:eastAsia="Times New Roman" w:hAnsi="Georgia" w:cs="Times New Roman"/>
                <w:i/>
                <w:iCs/>
                <w:sz w:val="20"/>
                <w:szCs w:val="20"/>
                <w:lang w:eastAsia="bg-BG"/>
              </w:rPr>
              <w:t xml:space="preserve">, съфинансирана от Европейския съюз 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07D7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ABF5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US" w:eastAsia="bg-BG"/>
              </w:rPr>
              <w:t>Директор</w:t>
            </w:r>
            <w:proofErr w:type="spellEnd"/>
          </w:p>
          <w:p w14:paraId="792A1BA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US" w:eastAsia="bg-BG"/>
              </w:rPr>
              <w:t>ПС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2D8D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Средства от проекта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57291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Участие в проекта</w:t>
            </w:r>
          </w:p>
        </w:tc>
      </w:tr>
      <w:tr w:rsidR="007B2200" w:rsidRPr="00387BA4" w14:paraId="7D651B53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277FF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23E10" w14:textId="77777777" w:rsidR="007B2200" w:rsidRPr="00387BA4" w:rsidRDefault="007B2200" w:rsidP="007B2200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eastAsia="bg-BG"/>
              </w:rPr>
              <w:t>Изграждане на училищни екипи за разработване на проекти.</w:t>
            </w:r>
          </w:p>
          <w:p w14:paraId="4983D024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4D73C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1F0B0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B6C40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4A4B2" w14:textId="77777777" w:rsidR="007B2200" w:rsidRPr="00387BA4" w:rsidRDefault="007B2200" w:rsidP="007B2200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eastAsia="bg-BG"/>
              </w:rPr>
              <w:t>Изградени  училищни екипи за разработване на проекти.</w:t>
            </w:r>
          </w:p>
          <w:p w14:paraId="07EF2B84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7B2200" w:rsidRPr="00387BA4" w14:paraId="38A101C0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63E15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87A13" w14:textId="77777777" w:rsidR="007B2200" w:rsidRPr="00387BA4" w:rsidRDefault="007B2200" w:rsidP="007B2200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Счетоводна политика на образователната институция.</w:t>
            </w:r>
          </w:p>
          <w:p w14:paraId="5E1031EC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810DD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BB7DE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2219815D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счетоводител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48BBA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1283A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Разработени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актуализирани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документи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СФУК</w:t>
            </w:r>
          </w:p>
        </w:tc>
      </w:tr>
      <w:tr w:rsidR="007B2200" w:rsidRPr="00387BA4" w14:paraId="4426DF72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D03EF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CB1DB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Разработване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процедури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постъпване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разходване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извънбюджетни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средства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дарения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спонсорство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проекти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др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FE3B7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FD66B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Счетоводител</w:t>
            </w:r>
          </w:p>
          <w:p w14:paraId="5441B923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78684DA0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6F221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3B154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</w:tc>
      </w:tr>
      <w:tr w:rsidR="007B2200" w:rsidRPr="00387BA4" w14:paraId="40F89229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7030A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C5C50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Осигуряване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прозрачност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финансовото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управление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чрез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публикуване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плана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отчета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бюджета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процедурите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обществени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поръчки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др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.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финансови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документи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интернет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страницата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институцията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;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E666A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BEC5E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78F5D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3CBFB" w14:textId="77777777" w:rsidR="007B2200" w:rsidRPr="00387BA4" w:rsidRDefault="007B2200" w:rsidP="007B2200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Публикувани на сайта на училището</w:t>
            </w:r>
          </w:p>
          <w:p w14:paraId="76A55D48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US" w:eastAsia="bg-BG"/>
              </w:rPr>
              <w:t> </w:t>
            </w:r>
          </w:p>
        </w:tc>
      </w:tr>
      <w:tr w:rsidR="007B2200" w:rsidRPr="00387BA4" w14:paraId="496A01E9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C043E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B6DBB" w14:textId="77777777" w:rsidR="007B2200" w:rsidRPr="00387BA4" w:rsidRDefault="007B2200" w:rsidP="007B2200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Привличане на алтернативни източници за финансиране от работа по проекти и програми, дарения, спонсорство и др..</w:t>
            </w:r>
          </w:p>
          <w:p w14:paraId="4C7D630B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D7B1C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89A0C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71BA6CAA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7A4D7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B9DB4" w14:textId="77777777" w:rsidR="007B2200" w:rsidRPr="00387BA4" w:rsidRDefault="007B2200" w:rsidP="007B2200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  <w:p w14:paraId="4ECDD4D0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7B2200" w:rsidRPr="00387BA4" w14:paraId="66AD8E56" w14:textId="77777777" w:rsidTr="003E4E65">
        <w:trPr>
          <w:gridAfter w:val="2"/>
          <w:wAfter w:w="2000" w:type="dxa"/>
        </w:trPr>
        <w:tc>
          <w:tcPr>
            <w:tcW w:w="15903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E9CAE" w14:textId="31BD0B6E" w:rsidR="007B2200" w:rsidRPr="00467758" w:rsidRDefault="007B2200" w:rsidP="00467758">
            <w:pPr>
              <w:shd w:val="clear" w:color="auto" w:fill="FFFFFF"/>
              <w:spacing w:after="0" w:line="315" w:lineRule="atLeast"/>
              <w:ind w:right="-720"/>
              <w:jc w:val="both"/>
              <w:rPr>
                <w:rFonts w:ascii="Georgia" w:eastAsia="Times New Roman" w:hAnsi="Georgia" w:cs="Times New Roman"/>
                <w:sz w:val="20"/>
                <w:szCs w:val="20"/>
                <w:lang w:val="en-US"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u w:val="single"/>
                <w:lang w:eastAsia="bg-BG"/>
              </w:rPr>
              <w:t>Приоритетно направление 4: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Квалификация</w:t>
            </w:r>
            <w:proofErr w:type="spellEnd"/>
          </w:p>
        </w:tc>
      </w:tr>
      <w:tr w:rsidR="007B2200" w:rsidRPr="00387BA4" w14:paraId="0754D3B0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A62E5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0A303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Планиране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реализиране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документиране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квалификационната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дейност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педагогическите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специалисти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вътрешно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училищно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ниво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A904B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E5DCB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3E1118B3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D70DB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F55A1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Планирана, реализирана и документирана вътрешна квалификация.</w:t>
            </w:r>
          </w:p>
        </w:tc>
      </w:tr>
      <w:tr w:rsidR="007B2200" w:rsidRPr="00387BA4" w14:paraId="7ACFD432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9C461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F94FB" w14:textId="77777777" w:rsidR="007B2200" w:rsidRPr="00387BA4" w:rsidRDefault="007B2200" w:rsidP="007B2200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Изграждане на система за външна квалификация. /От регистъра/.</w:t>
            </w:r>
          </w:p>
          <w:p w14:paraId="2C032F8F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45AA4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60951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Директор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,</w:t>
            </w:r>
          </w:p>
          <w:p w14:paraId="2DB023B2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63124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804DF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Изградена система за външна квалификация</w:t>
            </w:r>
          </w:p>
        </w:tc>
      </w:tr>
      <w:tr w:rsidR="007B2200" w:rsidRPr="00387BA4" w14:paraId="1E031624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C85AB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09C35" w14:textId="77777777" w:rsidR="007B2200" w:rsidRPr="00387BA4" w:rsidRDefault="007B2200" w:rsidP="007B2200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Изграждане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механизъм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популяризиране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добрия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педагогически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опит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Споделяне на резултатите от обученията и мултиплициране на добрия педагогически опит чрез различни форми на изява:</w:t>
            </w:r>
          </w:p>
          <w:p w14:paraId="4C2561BD" w14:textId="77777777" w:rsidR="007B2200" w:rsidRPr="00387BA4" w:rsidRDefault="007B2200" w:rsidP="007B2200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lastRenderedPageBreak/>
              <w:t>- Дни на отворени врати, събирания на ПЕКК и др.</w:t>
            </w:r>
          </w:p>
          <w:p w14:paraId="51236A3F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-Осигуряване на условия за популяризиране на добрия педагогически опит.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FE3E1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lastRenderedPageBreak/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60548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2BC56D21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  <w:p w14:paraId="4FF859E3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D3D93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FD749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Изграден механизъм</w:t>
            </w:r>
          </w:p>
        </w:tc>
      </w:tr>
      <w:tr w:rsidR="007B2200" w:rsidRPr="00387BA4" w14:paraId="49DC5E54" w14:textId="77777777" w:rsidTr="003E4E65">
        <w:trPr>
          <w:gridAfter w:val="2"/>
          <w:wAfter w:w="2000" w:type="dxa"/>
        </w:trPr>
        <w:tc>
          <w:tcPr>
            <w:tcW w:w="15903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5180D" w14:textId="77777777" w:rsidR="007B2200" w:rsidRPr="00387BA4" w:rsidRDefault="007B2200" w:rsidP="007B2200">
            <w:pPr>
              <w:shd w:val="clear" w:color="auto" w:fill="FFFFFF"/>
              <w:spacing w:after="0" w:line="315" w:lineRule="atLeast"/>
              <w:ind w:right="-720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u w:val="single"/>
                <w:lang w:eastAsia="bg-BG"/>
              </w:rPr>
              <w:t>Приоритетно направление 5: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Нормативно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осигуряване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.</w:t>
            </w:r>
          </w:p>
          <w:p w14:paraId="622894AB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7B2200" w:rsidRPr="00387BA4" w14:paraId="5EAB20A3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BA02C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C81CB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Запознаване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педагогическия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екип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със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Стандарта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физическата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среда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информационното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библиотечното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осигуряване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Стандарта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информация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документите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BF901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Началото на годината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C4DF2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6E155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F4EFE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Изградена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вътрешна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система за движение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информацията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документите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в училище.</w:t>
            </w:r>
          </w:p>
          <w:p w14:paraId="6F0645A8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7B2200" w:rsidRPr="00387BA4" w14:paraId="43C4F604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FE88D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9532D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Осигуряване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изрядно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водене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училищната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документация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892AD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FF2EE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16976683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45F18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0FBB3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7B2200" w:rsidRPr="00387BA4" w14:paraId="50A5BB40" w14:textId="77777777" w:rsidTr="003E4E65">
        <w:trPr>
          <w:gridAfter w:val="1"/>
          <w:wAfter w:w="1974" w:type="dxa"/>
          <w:trHeight w:val="402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ED82F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87006" w14:textId="77777777" w:rsidR="007B2200" w:rsidRPr="00387BA4" w:rsidRDefault="007B2200" w:rsidP="007B2200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eastAsia="bg-BG"/>
              </w:rPr>
              <w:t>Съхраняване и архивиране на училищната документация съгласно изискванията на Стандарта за информация и документите.</w:t>
            </w:r>
          </w:p>
          <w:p w14:paraId="13CE4DDB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D7C75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C93A9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30E97750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Педаг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. специалисти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30564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29230" w14:textId="77777777" w:rsidR="007B2200" w:rsidRPr="00387BA4" w:rsidRDefault="007B2200" w:rsidP="007B2200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Наличие на училищен архив</w:t>
            </w:r>
          </w:p>
          <w:p w14:paraId="4AEF1281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7B2200" w:rsidRPr="00387BA4" w14:paraId="7E351E02" w14:textId="77777777" w:rsidTr="003E4E65">
        <w:trPr>
          <w:gridAfter w:val="2"/>
          <w:wAfter w:w="2000" w:type="dxa"/>
        </w:trPr>
        <w:tc>
          <w:tcPr>
            <w:tcW w:w="15903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D5EAB" w14:textId="77777777" w:rsidR="007B2200" w:rsidRPr="00387BA4" w:rsidRDefault="007B2200" w:rsidP="007B2200">
            <w:pPr>
              <w:shd w:val="clear" w:color="auto" w:fill="FFFFFF"/>
              <w:spacing w:after="0" w:line="315" w:lineRule="atLeast"/>
              <w:ind w:right="-720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u w:val="single"/>
                <w:lang w:eastAsia="bg-BG"/>
              </w:rPr>
              <w:t>Приоритетно направление 6: 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Училищен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персонал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.</w:t>
            </w:r>
          </w:p>
          <w:p w14:paraId="78F5867B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7B2200" w:rsidRPr="00387BA4" w14:paraId="35B0B477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D2BBC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3B2A0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Разработване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правила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и/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или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процедури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назначаване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съкращаване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персонала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86A1C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B80AD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391431C8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6A3B1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29592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Разработени правила и процедури</w:t>
            </w:r>
          </w:p>
        </w:tc>
      </w:tr>
      <w:tr w:rsidR="007B2200" w:rsidRPr="00387BA4" w14:paraId="1A656A03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81C6F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7BB0B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Вътрешни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указания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осъществяване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подбор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назначаване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персонал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сключване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прекратяване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трудови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договори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F8458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4D474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45670742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E53C2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FF8B8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Утвърдени вътрешни правила</w:t>
            </w:r>
          </w:p>
        </w:tc>
      </w:tr>
      <w:tr w:rsidR="007B2200" w:rsidRPr="00387BA4" w14:paraId="207E4E75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0AD49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4AC34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Изработване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критерии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оценка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труда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учителите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служителите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F02D6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Началото на годината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C8B35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4A854453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Комисия по качество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AF659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99823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Израбо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тени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критерии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оценка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труда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учителите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служителите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</w:tr>
      <w:tr w:rsidR="007B2200" w:rsidRPr="00387BA4" w14:paraId="1E2F9CB4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4ACE1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90D6D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Адаптирани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критерии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диференцирано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заплащане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труда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педагогическите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специалисти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съгласно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стандарта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финансиране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4F8B2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Началото на годината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5A64B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18C97F17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Комисия по качество</w:t>
            </w:r>
          </w:p>
          <w:p w14:paraId="051D41CB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Счетоводител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1B135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81B63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Наличие на карти за ДТВ</w:t>
            </w:r>
          </w:p>
        </w:tc>
      </w:tr>
      <w:tr w:rsidR="007B2200" w:rsidRPr="00387BA4" w14:paraId="136ED729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B630F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3FCBC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Разработване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политика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насърчаване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ресурсно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подпомагане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извънкласни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37A4F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80383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131B9820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Координатор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7CDCE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F2AEE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Разработ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ена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политика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насърчаване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ресурсно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подпомагане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извънкласни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</w:tr>
      <w:tr w:rsidR="007B2200" w:rsidRPr="00387BA4" w14:paraId="5930973D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10C8C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B29BB" w14:textId="77777777" w:rsidR="007B2200" w:rsidRPr="00387BA4" w:rsidRDefault="007B2200" w:rsidP="007B2200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Вътрешни политики за допълнителна подкрепа и ресурсно подпомагане.</w:t>
            </w:r>
          </w:p>
          <w:p w14:paraId="35CCC0BA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US" w:eastAsia="bg-BG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A7897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0E43E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2200D885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Координатор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F306C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16B5C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Разработена програма за подкрепа за личностно развитие</w:t>
            </w:r>
          </w:p>
        </w:tc>
      </w:tr>
      <w:tr w:rsidR="007B2200" w:rsidRPr="00387BA4" w14:paraId="76AE5C81" w14:textId="77777777" w:rsidTr="003E4E65">
        <w:trPr>
          <w:gridAfter w:val="1"/>
          <w:wAfter w:w="1974" w:type="dxa"/>
        </w:trPr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6F1CD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71BDD" w14:textId="77777777" w:rsidR="007B2200" w:rsidRPr="00387BA4" w:rsidRDefault="007B2200" w:rsidP="007B2200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Регламентиране съвместната дейност на ръководството, класните ръководители и екипите за подкрепа на личностното развитие.</w:t>
            </w:r>
          </w:p>
          <w:p w14:paraId="1694D7B0" w14:textId="77777777" w:rsidR="007B2200" w:rsidRPr="00387BA4" w:rsidRDefault="007B2200" w:rsidP="007B2200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32BB7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0EED6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7AE75C09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Координатор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2AC60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B8FF3" w14:textId="77777777" w:rsidR="007B2200" w:rsidRPr="00387BA4" w:rsidRDefault="007B2200" w:rsidP="007B2200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Проведени съвместни дейности</w:t>
            </w:r>
          </w:p>
        </w:tc>
      </w:tr>
      <w:tr w:rsidR="007B2200" w:rsidRPr="00387BA4" w14:paraId="443281F7" w14:textId="77777777" w:rsidTr="003E4E65"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FAB30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lastRenderedPageBreak/>
              <w:t> </w:t>
            </w:r>
          </w:p>
        </w:tc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720AF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DC804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F379E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56D08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30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4B46E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AC8C9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5A547" w14:textId="77777777" w:rsidR="007B2200" w:rsidRPr="00387BA4" w:rsidRDefault="007B2200" w:rsidP="007B2200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</w:tbl>
    <w:p w14:paraId="60B0AD28" w14:textId="77777777" w:rsidR="00080E46" w:rsidRPr="00387BA4" w:rsidRDefault="00080E46" w:rsidP="00080E46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D2D2D"/>
          <w:sz w:val="20"/>
          <w:szCs w:val="20"/>
          <w:lang w:eastAsia="bg-BG"/>
        </w:rPr>
      </w:pPr>
    </w:p>
    <w:p w14:paraId="74EFBBDB" w14:textId="77777777" w:rsidR="00080E46" w:rsidRPr="00387BA4" w:rsidRDefault="00080E46" w:rsidP="00080E46">
      <w:pPr>
        <w:shd w:val="clear" w:color="auto" w:fill="FFFFFF"/>
        <w:spacing w:after="0" w:line="315" w:lineRule="atLeast"/>
        <w:ind w:right="-570"/>
        <w:jc w:val="both"/>
        <w:rPr>
          <w:rFonts w:ascii="Georgia" w:eastAsia="Times New Roman" w:hAnsi="Georgia" w:cs="Times New Roman"/>
          <w:color w:val="2D2D2D"/>
          <w:sz w:val="20"/>
          <w:szCs w:val="20"/>
          <w:lang w:eastAsia="bg-BG"/>
        </w:rPr>
      </w:pPr>
      <w:r w:rsidRPr="00387BA4">
        <w:rPr>
          <w:rFonts w:ascii="Georgia" w:eastAsia="Times New Roman" w:hAnsi="Georgia" w:cs="Times New Roman"/>
          <w:b/>
          <w:bCs/>
          <w:color w:val="2D2D2D"/>
          <w:sz w:val="20"/>
          <w:szCs w:val="20"/>
          <w:u w:val="single"/>
          <w:lang w:eastAsia="bg-BG"/>
        </w:rPr>
        <w:t>Оперативна цел 2: </w:t>
      </w:r>
      <w:r w:rsidRPr="00387BA4">
        <w:rPr>
          <w:rFonts w:ascii="Georgia" w:eastAsia="Times New Roman" w:hAnsi="Georgia" w:cs="Times New Roman"/>
          <w:b/>
          <w:bCs/>
          <w:color w:val="2D2D2D"/>
          <w:sz w:val="20"/>
          <w:szCs w:val="20"/>
          <w:lang w:eastAsia="bg-BG"/>
        </w:rPr>
        <w:t>Изграждане на училищен механизъм за адаптиране на ученика към училищната среда.</w:t>
      </w:r>
    </w:p>
    <w:p w14:paraId="2C06C914" w14:textId="77777777" w:rsidR="00080E46" w:rsidRPr="00387BA4" w:rsidRDefault="00080E46" w:rsidP="00080E46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D2D2D"/>
          <w:sz w:val="20"/>
          <w:szCs w:val="20"/>
          <w:lang w:eastAsia="bg-BG"/>
        </w:rPr>
      </w:pPr>
      <w:r w:rsidRPr="00387BA4">
        <w:rPr>
          <w:rFonts w:ascii="Georgia" w:eastAsia="Times New Roman" w:hAnsi="Georgia" w:cs="Times New Roman"/>
          <w:color w:val="2D2D2D"/>
          <w:sz w:val="20"/>
          <w:szCs w:val="20"/>
          <w:lang w:eastAsia="bg-BG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3669"/>
        <w:gridCol w:w="1662"/>
        <w:gridCol w:w="1598"/>
        <w:gridCol w:w="1985"/>
        <w:gridCol w:w="2835"/>
        <w:gridCol w:w="1661"/>
      </w:tblGrid>
      <w:tr w:rsidR="00080E46" w:rsidRPr="00387BA4" w14:paraId="2A72850C" w14:textId="77777777" w:rsidTr="00080E46"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CDC4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53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C869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Дейности/мероприятия</w:t>
            </w:r>
          </w:p>
        </w:tc>
        <w:tc>
          <w:tcPr>
            <w:tcW w:w="15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3F1B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Срок за изпълнение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C254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Отговорни лица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E4EE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Контрол</w:t>
            </w:r>
          </w:p>
        </w:tc>
        <w:tc>
          <w:tcPr>
            <w:tcW w:w="1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5225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Индикатори за изпълнение</w:t>
            </w:r>
          </w:p>
        </w:tc>
      </w:tr>
      <w:tr w:rsidR="00080E46" w:rsidRPr="00387BA4" w14:paraId="57524F99" w14:textId="77777777" w:rsidTr="00080E46">
        <w:tc>
          <w:tcPr>
            <w:tcW w:w="13984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6EE83" w14:textId="77777777" w:rsidR="00080E46" w:rsidRPr="00387BA4" w:rsidRDefault="00080E46" w:rsidP="00080E46">
            <w:pPr>
              <w:shd w:val="clear" w:color="auto" w:fill="FFFFFF"/>
              <w:spacing w:after="0" w:line="315" w:lineRule="atLeast"/>
              <w:ind w:right="-720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u w:val="single"/>
                <w:lang w:eastAsia="bg-BG"/>
              </w:rPr>
              <w:t>Приоритетно направление 1: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val="en-GB" w:eastAsia="bg-BG"/>
              </w:rPr>
              <w:t>Индивидуална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val="en-GB" w:eastAsia="bg-BG"/>
              </w:rPr>
              <w:t>среда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bdr w:val="none" w:sz="0" w:space="0" w:color="auto" w:frame="1"/>
                <w:lang w:val="en-GB" w:eastAsia="bg-BG"/>
              </w:rPr>
              <w:t>ученика</w:t>
            </w:r>
            <w:proofErr w:type="spellEnd"/>
          </w:p>
          <w:p w14:paraId="35D8C03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val="en-US"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1203A96F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4901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5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80D8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Изграждане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система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proofErr w:type="gram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сигурност</w:t>
            </w:r>
            <w:proofErr w:type="spellEnd"/>
            <w:proofErr w:type="gram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видео-наблюдение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Пропуск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в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ателен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режим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осъществяван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помощния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персонал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BF21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28A4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0D68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222F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Изграден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пропусквателен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режим</w:t>
            </w:r>
          </w:p>
        </w:tc>
      </w:tr>
      <w:tr w:rsidR="00080E46" w:rsidRPr="00387BA4" w14:paraId="48F410C3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7C30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5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24DE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Изграждане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механизъм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мерки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адаптиране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ученика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към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училищната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среда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условията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различните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форми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обучение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сътрудничество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училището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външни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партньори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осигуряване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условия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интерактивно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учене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410C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57FE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7D88D5A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9308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6674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Изграден механизъм</w:t>
            </w:r>
          </w:p>
        </w:tc>
      </w:tr>
      <w:tr w:rsidR="00080E46" w:rsidRPr="00387BA4" w14:paraId="35B1F645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3F51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5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F1F1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Изграждане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ГУТ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училищни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Комисии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безопасност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здраве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уреждане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правилник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правата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задълженията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им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предотвратяване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рисковете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7BE9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7AAE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3C33558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ГУТ</w:t>
            </w:r>
          </w:p>
          <w:p w14:paraId="1864E31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8313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5A2C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Изгра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дени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 ГУТ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училищни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Комисии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безопасност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здраве</w:t>
            </w:r>
            <w:proofErr w:type="spellEnd"/>
          </w:p>
        </w:tc>
      </w:tr>
      <w:tr w:rsidR="00080E46" w:rsidRPr="00387BA4" w14:paraId="5B9733D8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1905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5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AC97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Регламентиране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условията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записване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промяна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формите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обучение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конкретната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учебна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година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съгласно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Стандарта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организация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дейностите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чл.31, ал.3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чл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 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12, 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ал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 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2 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ЗПУО.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0E4F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C39F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7C494E1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6990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8BFE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Регламентирани условия за записване</w:t>
            </w:r>
          </w:p>
        </w:tc>
      </w:tr>
      <w:tr w:rsidR="00080E46" w:rsidRPr="00387BA4" w14:paraId="0367560E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CDC6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5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F593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Създаване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възможности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включване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ученика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различни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училищни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общности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зависимост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от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неговите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интереси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потребности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тяхната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реализация</w:t>
            </w:r>
            <w:proofErr w:type="spellEnd"/>
            <w:r w:rsidRPr="00387BA4">
              <w:rPr>
                <w:rFonts w:ascii="Georgia" w:eastAsia="Times New Roman" w:hAnsi="Georgia" w:cs="Times New Roman"/>
                <w:color w:val="262626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D927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93ED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257BB25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67CD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022E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Организирани занимания по интереси</w:t>
            </w:r>
          </w:p>
        </w:tc>
      </w:tr>
      <w:tr w:rsidR="00080E46" w:rsidRPr="00387BA4" w14:paraId="70E81B73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D06AB" w14:textId="77777777" w:rsidR="00080E46" w:rsidRPr="00387BA4" w:rsidRDefault="004324D5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6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5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58EB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Създадени възможности за приложение на ИКТ в образователния процес по всички учебни предмети.</w:t>
            </w:r>
          </w:p>
          <w:p w14:paraId="38D0A59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EA5D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E1F1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265AE52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7084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55B3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Създадени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условия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използване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интерактивни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техники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, проектори,</w:t>
            </w:r>
          </w:p>
          <w:p w14:paraId="40A93B8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бели дъски, екрани, лаптопи;</w:t>
            </w:r>
          </w:p>
          <w:p w14:paraId="375C745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средства за софтуер.</w:t>
            </w:r>
          </w:p>
        </w:tc>
      </w:tr>
      <w:tr w:rsidR="00080E46" w:rsidRPr="00387BA4" w14:paraId="4F7A492E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1EF8F" w14:textId="77777777" w:rsidR="00080E46" w:rsidRPr="00387BA4" w:rsidRDefault="004324D5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lastRenderedPageBreak/>
              <w:t>7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5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0004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Създаване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условия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г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ъвкаво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прилагане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изменяне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адаптиране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методите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преподаване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учителите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оглед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постигането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по-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добри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резултат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ученето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6F6D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84A2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5112A9C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7A2F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4952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Създадени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условия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използване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интерактивни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техники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, проектори,</w:t>
            </w:r>
          </w:p>
          <w:p w14:paraId="7EDA0F4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бели дъски, екрани, лаптопи;</w:t>
            </w:r>
          </w:p>
          <w:p w14:paraId="0E89973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средства за софтуер.</w:t>
            </w:r>
          </w:p>
        </w:tc>
      </w:tr>
      <w:tr w:rsidR="00080E46" w:rsidRPr="00387BA4" w14:paraId="0897C54D" w14:textId="77777777" w:rsidTr="00080E46">
        <w:tc>
          <w:tcPr>
            <w:tcW w:w="13984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658C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u w:val="single"/>
                <w:lang w:eastAsia="bg-BG"/>
              </w:rPr>
              <w:t>Приоритетно направление 2: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Изграждане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училището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като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социално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място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.</w:t>
            </w:r>
          </w:p>
        </w:tc>
      </w:tr>
      <w:tr w:rsidR="00080E46" w:rsidRPr="00387BA4" w14:paraId="47231311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8BEA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65EB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Изготвяне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програма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осигуряване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равен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достъп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образование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D453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6011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08539CB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Координатор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0643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140E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Изготв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ена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програма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осигуряване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равен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достъп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образование</w:t>
            </w:r>
            <w:proofErr w:type="spellEnd"/>
          </w:p>
        </w:tc>
      </w:tr>
      <w:tr w:rsidR="00080E46" w:rsidRPr="00387BA4" w14:paraId="773F2C1B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F3B6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6E285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Предприемане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мерки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социализиране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ученици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които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българският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език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не е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майчин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</w:t>
            </w:r>
          </w:p>
          <w:p w14:paraId="5D1CC4B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33D0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9173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6F3DC6B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  <w:p w14:paraId="2FFC696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Пед. съветник</w:t>
            </w:r>
          </w:p>
          <w:p w14:paraId="0164DDC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BEB3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B560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Приета програма за превенция на ранното напускане от училище.</w:t>
            </w:r>
          </w:p>
        </w:tc>
      </w:tr>
      <w:tr w:rsidR="00080E46" w:rsidRPr="00387BA4" w14:paraId="7F898A01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BF1C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7E339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Програма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за превенция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ранното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напускане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от училище.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4B97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B766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2869159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  <w:p w14:paraId="626F38F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880F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96B6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Приета програма за превенция на ранното напускане от училище.</w:t>
            </w:r>
          </w:p>
        </w:tc>
      </w:tr>
      <w:tr w:rsidR="00080E46" w:rsidRPr="00387BA4" w14:paraId="7A945DFE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04ED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E299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Участие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различни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форми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сътрудничество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с НПО, РУО, ОЗД и др.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D326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3A95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42F4DF4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66AC1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A3E4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Реализирани дейности</w:t>
            </w:r>
          </w:p>
        </w:tc>
      </w:tr>
      <w:tr w:rsidR="00080E46" w:rsidRPr="00387BA4" w14:paraId="5564B7B1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6D38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ED93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Актуализиране на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механизъм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превенция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тормоза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насилието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и алгоритъм за прилагане на механизма в училище.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FB24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80AF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36E97B3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91D4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562B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Актуализиран механизъм</w:t>
            </w:r>
          </w:p>
          <w:p w14:paraId="00B9079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Издадена заповед</w:t>
            </w:r>
          </w:p>
        </w:tc>
      </w:tr>
      <w:tr w:rsidR="00080E46" w:rsidRPr="00387BA4" w14:paraId="0EE5DE65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7F5F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3E2EA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Запознаване на учениците и родителите с формите на насилие и с Механизъм за противодействие тормоза и насилието в училище.</w:t>
            </w:r>
          </w:p>
          <w:p w14:paraId="0FB51137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  <w:p w14:paraId="3062152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2D03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A8D4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6D5B62B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7ED7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DAB0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Декларации от родители</w:t>
            </w:r>
          </w:p>
        </w:tc>
      </w:tr>
      <w:tr w:rsidR="00080E46" w:rsidRPr="00387BA4" w14:paraId="295F0C5B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16F6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lastRenderedPageBreak/>
              <w:t>7.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CA548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Определяне на координационен съвет със заповед на директора</w:t>
            </w:r>
          </w:p>
          <w:p w14:paraId="6C0D7838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9FDF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0F63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5E92CE7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7521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62D2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Издадена заповед</w:t>
            </w:r>
          </w:p>
        </w:tc>
      </w:tr>
      <w:tr w:rsidR="00080E46" w:rsidRPr="00387BA4" w14:paraId="12E6CB07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9DB1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8.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61D79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Извършване на оценка на тормоза „оценка на ситуацията“ между децата и учениците в училището.</w:t>
            </w:r>
          </w:p>
          <w:p w14:paraId="4BA5A64A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93E2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111E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4319120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47B9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637C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Проведени анкети Анализ на ситуацията</w:t>
            </w:r>
          </w:p>
        </w:tc>
      </w:tr>
      <w:tr w:rsidR="00080E46" w:rsidRPr="00387BA4" w14:paraId="7FF04F9D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7773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9.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5C1F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Реализиране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превенция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разрешаване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конфликти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DF42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D099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6866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F0A7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Реализирани дейности</w:t>
            </w:r>
          </w:p>
        </w:tc>
      </w:tr>
      <w:tr w:rsidR="00080E46" w:rsidRPr="00387BA4" w14:paraId="55C7FF95" w14:textId="77777777" w:rsidTr="00080E46"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B2D9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10.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03DD7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Поддържане на и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нтернет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страница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училището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127F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7E84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7D97D88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B2F0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7F3F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Интернет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страница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училището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</w:tr>
    </w:tbl>
    <w:p w14:paraId="74A4ECB0" w14:textId="77777777" w:rsidR="00080E46" w:rsidRPr="00387BA4" w:rsidRDefault="00102FF0" w:rsidP="00080E46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D2D2D"/>
          <w:sz w:val="20"/>
          <w:szCs w:val="20"/>
          <w:lang w:eastAsia="bg-BG"/>
        </w:rPr>
      </w:pPr>
      <w:r w:rsidRPr="00387BA4">
        <w:rPr>
          <w:rFonts w:ascii="Georgia" w:eastAsia="Times New Roman" w:hAnsi="Georgia" w:cs="Times New Roman"/>
          <w:color w:val="2D2D2D"/>
          <w:sz w:val="20"/>
          <w:szCs w:val="20"/>
          <w:lang w:eastAsia="bg-BG"/>
        </w:rPr>
        <w:t> </w:t>
      </w:r>
    </w:p>
    <w:p w14:paraId="76191BE9" w14:textId="77777777" w:rsidR="00080E46" w:rsidRDefault="00080E46" w:rsidP="00080E46">
      <w:pPr>
        <w:shd w:val="clear" w:color="auto" w:fill="FFFFFF"/>
        <w:spacing w:after="0" w:line="315" w:lineRule="atLeast"/>
        <w:ind w:right="-570"/>
        <w:jc w:val="both"/>
        <w:rPr>
          <w:rFonts w:ascii="Georgia" w:eastAsia="Times New Roman" w:hAnsi="Georgia" w:cs="Times New Roman"/>
          <w:b/>
          <w:bCs/>
          <w:color w:val="2D2D2D"/>
          <w:sz w:val="20"/>
          <w:szCs w:val="20"/>
          <w:lang w:eastAsia="bg-BG"/>
        </w:rPr>
      </w:pPr>
      <w:r w:rsidRPr="00387BA4">
        <w:rPr>
          <w:rFonts w:ascii="Georgia" w:eastAsia="Times New Roman" w:hAnsi="Georgia" w:cs="Times New Roman"/>
          <w:b/>
          <w:bCs/>
          <w:color w:val="2D2D2D"/>
          <w:sz w:val="20"/>
          <w:szCs w:val="20"/>
          <w:u w:val="single"/>
          <w:lang w:eastAsia="bg-BG"/>
        </w:rPr>
        <w:t>Оперативна цел 3</w:t>
      </w:r>
      <w:r w:rsidRPr="00387BA4">
        <w:rPr>
          <w:rFonts w:ascii="Georgia" w:eastAsia="Times New Roman" w:hAnsi="Georgia" w:cs="Times New Roman"/>
          <w:b/>
          <w:bCs/>
          <w:color w:val="2D2D2D"/>
          <w:sz w:val="20"/>
          <w:szCs w:val="20"/>
          <w:lang w:eastAsia="bg-BG"/>
        </w:rPr>
        <w:t>: Управление на образователния процес чрез внедряване на ефективна система за обучение и учене, ориентирана към мислене.</w:t>
      </w:r>
    </w:p>
    <w:p w14:paraId="3C50C323" w14:textId="77777777" w:rsidR="00387BA4" w:rsidRPr="00387BA4" w:rsidRDefault="00387BA4" w:rsidP="00080E46">
      <w:pPr>
        <w:shd w:val="clear" w:color="auto" w:fill="FFFFFF"/>
        <w:spacing w:after="0" w:line="315" w:lineRule="atLeast"/>
        <w:ind w:right="-570"/>
        <w:jc w:val="both"/>
        <w:rPr>
          <w:rFonts w:ascii="Georgia" w:eastAsia="Times New Roman" w:hAnsi="Georgia" w:cs="Times New Roman"/>
          <w:color w:val="2D2D2D"/>
          <w:sz w:val="20"/>
          <w:szCs w:val="20"/>
          <w:lang w:eastAsia="bg-BG"/>
        </w:rPr>
      </w:pPr>
    </w:p>
    <w:tbl>
      <w:tblPr>
        <w:tblW w:w="148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6941"/>
        <w:gridCol w:w="1417"/>
        <w:gridCol w:w="1418"/>
        <w:gridCol w:w="1091"/>
        <w:gridCol w:w="893"/>
        <w:gridCol w:w="20"/>
        <w:gridCol w:w="67"/>
        <w:gridCol w:w="1436"/>
        <w:gridCol w:w="823"/>
      </w:tblGrid>
      <w:tr w:rsidR="00080E46" w:rsidRPr="00387BA4" w14:paraId="2B7B31E6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AFB8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6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0D79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Дейности/мероприятия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AA7D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Срок за изпълнение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7055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Отговорни лица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3DAD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Контрол</w:t>
            </w:r>
          </w:p>
        </w:tc>
        <w:tc>
          <w:tcPr>
            <w:tcW w:w="152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FC2A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Индикатори за изпълнение</w:t>
            </w:r>
          </w:p>
        </w:tc>
      </w:tr>
      <w:tr w:rsidR="00080E46" w:rsidRPr="00387BA4" w14:paraId="63184074" w14:textId="77777777" w:rsidTr="00080E46">
        <w:trPr>
          <w:gridAfter w:val="1"/>
          <w:wAfter w:w="823" w:type="dxa"/>
        </w:trPr>
        <w:tc>
          <w:tcPr>
            <w:tcW w:w="1398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6107F" w14:textId="77777777" w:rsidR="00080E46" w:rsidRPr="00387BA4" w:rsidRDefault="00080E46" w:rsidP="00080E46">
            <w:pPr>
              <w:shd w:val="clear" w:color="auto" w:fill="FFFFFF"/>
              <w:spacing w:after="0" w:line="315" w:lineRule="atLeast"/>
              <w:ind w:right="-720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u w:val="single"/>
                <w:lang w:eastAsia="bg-BG"/>
              </w:rPr>
              <w:t>Приоритетно направление 1: 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Учебна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дейност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.</w:t>
            </w:r>
          </w:p>
          <w:p w14:paraId="2523A25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1D20B9F2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D9DF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1B33E" w14:textId="77777777" w:rsidR="00080E46" w:rsidRPr="00387BA4" w:rsidRDefault="00080E46" w:rsidP="00102FF0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bg-BG"/>
              </w:rPr>
              <w:t>Разработване  на дидактичен план на учебния материал, съобразен с ДОС и учебния план на училището. 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Предварително планиране целите на урока, ясно формулиране и</w:t>
            </w:r>
            <w:r w:rsidR="00102FF0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правилно обосноваване.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6394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1087B" w14:textId="77777777" w:rsidR="00080E46" w:rsidRPr="00387BA4" w:rsidRDefault="00102FF0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Педаг.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специалисти</w:t>
            </w:r>
            <w:proofErr w:type="spellEnd"/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,</w:t>
            </w:r>
          </w:p>
          <w:p w14:paraId="7F0F116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наставници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C6C0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8EB8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Разработени дидактични планове</w:t>
            </w:r>
          </w:p>
        </w:tc>
      </w:tr>
      <w:tr w:rsidR="00080E46" w:rsidRPr="00387BA4" w14:paraId="0FD953C4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A2C3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1.1.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00A4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shd w:val="clear" w:color="auto" w:fill="FFFFFF"/>
                <w:lang w:val="en-GB" w:eastAsia="bg-BG"/>
              </w:rPr>
              <w:t>Гъвкава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shd w:val="clear" w:color="auto" w:fill="FFFFFF"/>
                <w:lang w:val="en-GB" w:eastAsia="bg-BG"/>
              </w:rPr>
              <w:t>промяна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shd w:val="clear" w:color="auto" w:fill="FFFFFF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shd w:val="clear" w:color="auto" w:fill="FFFFFF"/>
                <w:lang w:val="en-GB" w:eastAsia="bg-BG"/>
              </w:rPr>
              <w:t>годишното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shd w:val="clear" w:color="auto" w:fill="FFFFFF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shd w:val="clear" w:color="auto" w:fill="FFFFFF"/>
                <w:lang w:val="en-GB" w:eastAsia="bg-BG"/>
              </w:rPr>
              <w:t>урочното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proofErr w:type="gram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shd w:val="clear" w:color="auto" w:fill="FFFFFF"/>
                <w:lang w:val="en-GB" w:eastAsia="bg-BG"/>
              </w:rPr>
              <w:t>планиране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shd w:val="clear" w:color="auto" w:fill="FFFFFF"/>
                <w:lang w:val="en-GB" w:eastAsia="bg-BG"/>
              </w:rPr>
              <w:t>  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shd w:val="clear" w:color="auto" w:fill="FFFFFF"/>
                <w:lang w:val="en-GB" w:eastAsia="bg-BG"/>
              </w:rPr>
              <w:t>при</w:t>
            </w:r>
            <w:proofErr w:type="spellEnd"/>
            <w:proofErr w:type="gram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shd w:val="clear" w:color="auto" w:fill="FFFFFF"/>
                <w:lang w:val="en-GB" w:eastAsia="bg-BG"/>
              </w:rPr>
              <w:t>необходимост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shd w:val="clear" w:color="auto" w:fill="FFFFFF"/>
                <w:lang w:val="en-GB" w:eastAsia="bg-BG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6679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При необходимост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1992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Учители по предмети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D199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BF7C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  <w:p w14:paraId="5A2D1DB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40111E73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F43B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5C88F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Предвиждане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мерки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диференциран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индивидуализиран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подход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с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нуждаещи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се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от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подкрепа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ученици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урочните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планове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.</w:t>
            </w:r>
          </w:p>
          <w:p w14:paraId="496BB9D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5472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8233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Учители по предмети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B288D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F9EF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Реализирани мерки</w:t>
            </w:r>
          </w:p>
        </w:tc>
      </w:tr>
      <w:tr w:rsidR="00080E46" w:rsidRPr="00387BA4" w14:paraId="68602292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A03A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A403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Провеждане на редовни консултации по учебни предмети.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F044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По график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4FB4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Учители по предмети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7BB11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0357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Проведени консултации</w:t>
            </w:r>
          </w:p>
        </w:tc>
      </w:tr>
      <w:tr w:rsidR="00080E46" w:rsidRPr="00387BA4" w14:paraId="0F29B30F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B1D0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61F5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Провеждане на допълнителни консултации по учебни предмети.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C249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По график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5921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Учители по предмети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2949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C021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Проведени консултации</w:t>
            </w:r>
          </w:p>
        </w:tc>
      </w:tr>
      <w:tr w:rsidR="00080E46" w:rsidRPr="00387BA4" w14:paraId="40A3F391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6F3A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D55A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Планиране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използване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ИКТ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урока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B022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DF43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Учители по предмети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E093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36D4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Използване на ИКТ в уроците.</w:t>
            </w:r>
          </w:p>
        </w:tc>
      </w:tr>
      <w:tr w:rsidR="00080E46" w:rsidRPr="00387BA4" w14:paraId="03139DF3" w14:textId="77777777" w:rsidTr="00080E46">
        <w:trPr>
          <w:gridAfter w:val="1"/>
          <w:wAfter w:w="823" w:type="dxa"/>
        </w:trPr>
        <w:tc>
          <w:tcPr>
            <w:tcW w:w="1398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3D30C" w14:textId="77777777" w:rsidR="00080E46" w:rsidRPr="00387BA4" w:rsidRDefault="00080E46" w:rsidP="00080E46">
            <w:pPr>
              <w:shd w:val="clear" w:color="auto" w:fill="FFFFFF"/>
              <w:spacing w:after="0" w:line="315" w:lineRule="atLeast"/>
              <w:ind w:right="-720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u w:val="single"/>
                <w:lang w:eastAsia="bg-BG"/>
              </w:rPr>
              <w:lastRenderedPageBreak/>
              <w:t>Приоритетно направление 2:  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Оценяване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самооценяване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.</w:t>
            </w:r>
          </w:p>
          <w:p w14:paraId="2F84573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320B8F5D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F1E2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3FAA9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Използване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разнообразни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форми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проверка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оценка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ученици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3FCF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D365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Учители по предмети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AD644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AB1B1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Използва ефективно интерактивни методи</w:t>
            </w:r>
          </w:p>
          <w:p w14:paraId="73AF959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7AEB4D10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7A8D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539F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Изготвяне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график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датите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контролни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класните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работи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предварителното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му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оповестяване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родителите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shd w:val="clear" w:color="auto" w:fill="FFFFFF"/>
                <w:lang w:val="en-GB" w:eastAsia="bg-BG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C935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E40C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3BE91FD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8330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A9A44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Издадена заповед за утвърждаване.</w:t>
            </w:r>
          </w:p>
          <w:p w14:paraId="300CECF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График, поставен на информационното табло и качен на сайта на училището.</w:t>
            </w:r>
          </w:p>
        </w:tc>
      </w:tr>
      <w:tr w:rsidR="00080E46" w:rsidRPr="00387BA4" w14:paraId="2D26CCE7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86BC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A983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Изграждане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система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визуализира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резултатите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НВО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училищно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равнище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във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вид,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който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е удобен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анализи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обработка с цел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разработване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политики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подобряване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резултатите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E4C4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  <w:p w14:paraId="6F81E309" w14:textId="65085F41" w:rsidR="00080E46" w:rsidRPr="00387BA4" w:rsidRDefault="00387BA4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Месец юни 202</w:t>
            </w:r>
            <w:r w:rsidR="00467758">
              <w:rPr>
                <w:rFonts w:ascii="Georgia" w:eastAsia="Times New Roman" w:hAnsi="Georgia" w:cs="Times New Roman"/>
                <w:sz w:val="20"/>
                <w:szCs w:val="20"/>
                <w:lang w:val="en-US" w:eastAsia="bg-BG"/>
              </w:rPr>
              <w:t>7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FD1E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5F54215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F2C8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C9D9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Изградена система</w:t>
            </w:r>
          </w:p>
        </w:tc>
      </w:tr>
      <w:tr w:rsidR="00080E46" w:rsidRPr="00387BA4" w14:paraId="428FDB08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F76F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47CCF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Осъществяване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перманентен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контрол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р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итмичност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оценяването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-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съгласно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чл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. 11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Наредбата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оценяване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резултатите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от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обучението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4F42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По график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8608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BF06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1DB8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Констативни протоколи</w:t>
            </w:r>
          </w:p>
        </w:tc>
      </w:tr>
      <w:tr w:rsidR="00080E46" w:rsidRPr="00387BA4" w14:paraId="16D1DC85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2879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882D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Установяване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входното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равнище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по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учебните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предмети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които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са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изучавали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през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предходната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година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задължителните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учебни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часове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, в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триседмичен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срок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от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началото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учебната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година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чрез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текущо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изпитване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0944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По график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437C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Учители по предмети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D005F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4321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Наличие на качествени и количествени анализи</w:t>
            </w:r>
          </w:p>
        </w:tc>
      </w:tr>
      <w:tr w:rsidR="00080E46" w:rsidRPr="00387BA4" w14:paraId="6816E438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5971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1E66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Установяване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дефицитите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от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входното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равнище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gram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и  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предприемане</w:t>
            </w:r>
            <w:proofErr w:type="spellEnd"/>
            <w:proofErr w:type="gram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мерки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преодоляването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им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00AB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По график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771B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Учители по предмети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2103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3B65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Наличие на количествени и качествени анализи по учебни предмети.</w:t>
            </w:r>
          </w:p>
        </w:tc>
      </w:tr>
      <w:tr w:rsidR="00080E46" w:rsidRPr="00387BA4" w14:paraId="1E6409C0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E368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E880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Изграждане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умения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у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самооценяване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чрез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използване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адекватни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критерии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показатели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523B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940D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Учители по предмети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A160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C102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Изградени умения за самооценка.</w:t>
            </w:r>
          </w:p>
        </w:tc>
      </w:tr>
      <w:tr w:rsidR="00080E46" w:rsidRPr="00387BA4" w14:paraId="438AFD18" w14:textId="77777777" w:rsidTr="00080E46">
        <w:trPr>
          <w:gridAfter w:val="1"/>
          <w:wAfter w:w="823" w:type="dxa"/>
        </w:trPr>
        <w:tc>
          <w:tcPr>
            <w:tcW w:w="1398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6C7F7" w14:textId="77777777" w:rsidR="00080E46" w:rsidRPr="00387BA4" w:rsidRDefault="00080E46" w:rsidP="00080E46">
            <w:pPr>
              <w:shd w:val="clear" w:color="auto" w:fill="FFFFFF"/>
              <w:spacing w:after="0" w:line="315" w:lineRule="atLeast"/>
              <w:ind w:right="-720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u w:val="single"/>
                <w:lang w:eastAsia="bg-BG"/>
              </w:rPr>
              <w:t>Приоритетно направление 3: 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Изграждане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позитивни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в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заимоотношения</w:t>
            </w:r>
            <w:proofErr w:type="spellEnd"/>
          </w:p>
          <w:p w14:paraId="10C237EF" w14:textId="77777777" w:rsidR="00080E46" w:rsidRPr="00387BA4" w:rsidRDefault="00080E46" w:rsidP="00080E46">
            <w:pPr>
              <w:shd w:val="clear" w:color="auto" w:fill="FFFFFF"/>
              <w:spacing w:after="0" w:line="315" w:lineRule="atLeast"/>
              <w:ind w:right="-720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 ученик-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учител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; ученик-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учени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к</w:t>
            </w: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US" w:eastAsia="bg-BG"/>
              </w:rPr>
              <w:t>.</w:t>
            </w:r>
          </w:p>
          <w:p w14:paraId="05E8803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1F7FF04A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C500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lastRenderedPageBreak/>
              <w:t>1.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6A28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Изграждане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взаимоотношения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партньорство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между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учителите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  <w:p w14:paraId="16064FF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77E2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0089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15877CC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09CB916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УС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6CAF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5C47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Изградени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взаимоотношения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партньорство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между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учителите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</w:tr>
      <w:tr w:rsidR="00080E46" w:rsidRPr="00387BA4" w14:paraId="7B73341B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20A8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B5129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ru-RU" w:eastAsia="bg-BG"/>
              </w:rPr>
              <w:t>Изграждане</w:t>
            </w:r>
            <w:proofErr w:type="spellEnd"/>
            <w:r w:rsidRPr="00387BA4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ru-RU" w:eastAsia="bg-BG"/>
              </w:rPr>
              <w:t xml:space="preserve"> на политики за 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подкрепа за личностно развитие на детето и ученика;</w:t>
            </w:r>
          </w:p>
          <w:p w14:paraId="5EF5637D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-изграждане на позитивен организационен климат;</w:t>
            </w:r>
          </w:p>
          <w:p w14:paraId="06F6AB33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-утвърждаване на позитивна дисциплина;</w:t>
            </w:r>
          </w:p>
          <w:p w14:paraId="40126F83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-развитие на училищната общност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CBFF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D5C9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Педагогически съветник</w:t>
            </w:r>
          </w:p>
          <w:p w14:paraId="5B86025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Педагогически специалисти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4BC9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4C5C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Изградени политики</w:t>
            </w:r>
          </w:p>
        </w:tc>
      </w:tr>
      <w:tr w:rsidR="00080E46" w:rsidRPr="00387BA4" w14:paraId="55B06622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2FC74" w14:textId="77777777" w:rsidR="00080E46" w:rsidRPr="00387BA4" w:rsidRDefault="00102FF0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B9F5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Превенция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обучителните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трудности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ранно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отстраняване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риска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тях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DBFF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.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9AF3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  <w:p w14:paraId="6A636DA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Учители по предмети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3759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20ED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Проведена диагностика</w:t>
            </w:r>
          </w:p>
        </w:tc>
      </w:tr>
      <w:tr w:rsidR="00080E46" w:rsidRPr="00387BA4" w14:paraId="509E8896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B1551" w14:textId="77777777" w:rsidR="00080E46" w:rsidRPr="00387BA4" w:rsidRDefault="00102FF0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4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DC501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Изграждане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умения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работа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екип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паралелката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B858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DDDB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Пед. Спец.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06BC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2D1F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Изградени умения</w:t>
            </w:r>
          </w:p>
        </w:tc>
      </w:tr>
      <w:tr w:rsidR="00080E46" w:rsidRPr="00387BA4" w14:paraId="7F9F0C71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ACCBD" w14:textId="77777777" w:rsidR="00080E46" w:rsidRPr="00387BA4" w:rsidRDefault="00102FF0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5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D5E3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Установяване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позитивна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атмосфера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паралелките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4C2B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FCD8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Педагогически специалисти</w:t>
            </w:r>
          </w:p>
          <w:p w14:paraId="44BCEAC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Педагогически съветник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84869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EB5B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Изградена позитивна атмосфера</w:t>
            </w:r>
          </w:p>
        </w:tc>
      </w:tr>
      <w:tr w:rsidR="00080E46" w:rsidRPr="00387BA4" w14:paraId="3D17111D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D43C3" w14:textId="77777777" w:rsidR="00080E46" w:rsidRPr="00387BA4" w:rsidRDefault="00102FF0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6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D5B4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Планиране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реализация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:</w:t>
            </w:r>
          </w:p>
          <w:p w14:paraId="107422B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осигуряване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обучение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възпитание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  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здравословна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безопасна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сигурна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среда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;</w:t>
            </w:r>
          </w:p>
          <w:p w14:paraId="526491A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зачитане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като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активни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участници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образователния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процес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;</w:t>
            </w:r>
          </w:p>
          <w:p w14:paraId="7733D4C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получаване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информация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относно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обучението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възпитанието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правата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задълженията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;</w:t>
            </w:r>
          </w:p>
          <w:p w14:paraId="1A77E4B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осигуряване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обща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допълнителна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подкрепа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личностно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развитие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;</w:t>
            </w:r>
          </w:p>
          <w:p w14:paraId="048D058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осигуряване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индивидуално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консултиране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проблеми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свързани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тяхното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поведение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взаимоотношенията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връстници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родители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учители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;</w:t>
            </w:r>
          </w:p>
          <w:p w14:paraId="311A2B31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осигуряване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условия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участие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проектни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формиране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знания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умения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нагласи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здравословен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начин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живот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;</w:t>
            </w:r>
          </w:p>
          <w:p w14:paraId="53F7C925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екологично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възпитание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чрез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проектни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хепънинги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състезания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др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C822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По планове на комисии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B149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Педагогически съветник</w:t>
            </w:r>
          </w:p>
          <w:p w14:paraId="72611A8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Педагогически специалисти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37FB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6813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Реализирани дейности</w:t>
            </w:r>
          </w:p>
        </w:tc>
      </w:tr>
      <w:tr w:rsidR="00080E46" w:rsidRPr="00387BA4" w14:paraId="64E2F8E4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856FC" w14:textId="77777777" w:rsidR="00080E46" w:rsidRPr="00387BA4" w:rsidRDefault="00102FF0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DC60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Поощряване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морални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материални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награди при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показани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високи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постижения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областта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науката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изкуството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спорта.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2FB7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701C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471B92B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Педагогически специалисти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97B5D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E475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Наградени ученици</w:t>
            </w:r>
          </w:p>
        </w:tc>
      </w:tr>
      <w:tr w:rsidR="00080E46" w:rsidRPr="00387BA4" w14:paraId="69972FCB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33671" w14:textId="77777777" w:rsidR="00080E46" w:rsidRPr="00387BA4" w:rsidRDefault="00102FF0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lastRenderedPageBreak/>
              <w:t>8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C714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Участие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ритуалите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училищния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живот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чрез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предложения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свързани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училищните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традиции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изграждане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новата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визия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училището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398A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4E87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1865BE06" w14:textId="77777777" w:rsidR="00080E46" w:rsidRPr="00387BA4" w:rsidRDefault="00102FF0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Педаг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.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специалисти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79B8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6A8D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Проведени инициативи</w:t>
            </w:r>
          </w:p>
        </w:tc>
      </w:tr>
      <w:tr w:rsidR="00080E46" w:rsidRPr="00387BA4" w14:paraId="0EDE9777" w14:textId="77777777" w:rsidTr="00080E46">
        <w:trPr>
          <w:gridAfter w:val="1"/>
          <w:wAfter w:w="823" w:type="dxa"/>
        </w:trPr>
        <w:tc>
          <w:tcPr>
            <w:tcW w:w="1398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15EE1" w14:textId="77777777" w:rsidR="00080E46" w:rsidRPr="00387BA4" w:rsidRDefault="00080E46" w:rsidP="00080E46">
            <w:pPr>
              <w:shd w:val="clear" w:color="auto" w:fill="FFFFFF"/>
              <w:spacing w:after="0" w:line="315" w:lineRule="atLeast"/>
              <w:ind w:right="-720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u w:val="single"/>
                <w:lang w:eastAsia="bg-BG"/>
              </w:rPr>
              <w:t>Приоритетно направление 4: 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Повишаване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р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езултати</w:t>
            </w: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те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 xml:space="preserve"> от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обучението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. </w:t>
            </w:r>
          </w:p>
          <w:p w14:paraId="7D71B94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04688435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577A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B860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Подготовка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успешно пол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агане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изпитите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от НВО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17DE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7EC1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367850C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Педагогически специалисти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F746D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251C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63CFCC1E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4A63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97854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Организиране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допълнително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обучение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време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лятната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ваканция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9FB0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По график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FB3C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3E1FAAC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Педагогически специалисти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7B949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C09C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По график</w:t>
            </w:r>
          </w:p>
        </w:tc>
      </w:tr>
      <w:tr w:rsidR="00080E46" w:rsidRPr="00387BA4" w14:paraId="66C16396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676E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CA494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Перманентно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консултиране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полагащи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поправителен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изпит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изготвяне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програми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допълнителна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работа по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учебни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предмети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2BD1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По график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D415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Педагогически специалисти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FCD71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93C0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График за консултации</w:t>
            </w:r>
          </w:p>
        </w:tc>
      </w:tr>
      <w:tr w:rsidR="00080E46" w:rsidRPr="00387BA4" w14:paraId="119E7088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6596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1353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Преустановяване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индивидуалната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учебна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програма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продължанаване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обучението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по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общата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при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постигане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изискванията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учебната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програм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4370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При постигане на резултати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1026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Педагогически специалисти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52B7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412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1279E622" w14:textId="77777777" w:rsidTr="00080E46">
        <w:trPr>
          <w:gridAfter w:val="1"/>
          <w:wAfter w:w="823" w:type="dxa"/>
        </w:trPr>
        <w:tc>
          <w:tcPr>
            <w:tcW w:w="1398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FDDB0" w14:textId="77777777" w:rsidR="00080E46" w:rsidRPr="00387BA4" w:rsidRDefault="00080E46" w:rsidP="00080E46">
            <w:pPr>
              <w:shd w:val="clear" w:color="auto" w:fill="FFFFFF"/>
              <w:spacing w:after="0" w:line="315" w:lineRule="atLeast"/>
              <w:ind w:right="-720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u w:val="single"/>
                <w:lang w:eastAsia="bg-BG"/>
              </w:rPr>
              <w:t>Приоритетно направление 5: 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Надграждане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 xml:space="preserve"> на знания и умения.</w:t>
            </w:r>
          </w:p>
          <w:p w14:paraId="40F858F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4ED1A690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E572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1705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Организиране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състезания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конкурси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др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FB44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3557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2C81A77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УП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365A4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1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F086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Организирани състезания</w:t>
            </w:r>
          </w:p>
        </w:tc>
      </w:tr>
      <w:tr w:rsidR="00080E46" w:rsidRPr="00387BA4" w14:paraId="270A454F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FD20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95014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Провеждане на есенен спортен празник.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1DA91" w14:textId="15F51914" w:rsidR="00080E46" w:rsidRPr="00387BA4" w:rsidRDefault="00387BA4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29.10.202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6</w:t>
            </w:r>
            <w:r w:rsidR="003E4E65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ADB9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Г.Кадир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6434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1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019C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Организирани състезания</w:t>
            </w:r>
          </w:p>
        </w:tc>
      </w:tr>
      <w:tr w:rsidR="00080E46" w:rsidRPr="00387BA4" w14:paraId="38CC7F73" w14:textId="77777777" w:rsidTr="00102FF0">
        <w:trPr>
          <w:gridAfter w:val="1"/>
          <w:wAfter w:w="823" w:type="dxa"/>
          <w:trHeight w:val="762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1A2E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2F1B3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Националните празници – 3.ІІІ.;</w:t>
            </w:r>
          </w:p>
          <w:p w14:paraId="391F36F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  <w:p w14:paraId="7D8BB05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9C071" w14:textId="1E3C9E08" w:rsidR="00080E46" w:rsidRPr="00387BA4" w:rsidRDefault="00387BA4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Март 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</w:t>
            </w:r>
            <w:r w:rsidR="003E4E65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8952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  <w:p w14:paraId="4B5FCF5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311E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1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2B31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Организирани мероприятия</w:t>
            </w:r>
          </w:p>
        </w:tc>
      </w:tr>
      <w:tr w:rsidR="00080E46" w:rsidRPr="00387BA4" w14:paraId="6E3F8634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2245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7DA1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Денят на народните будители- 1.ХІ.;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78E8F" w14:textId="6172C749" w:rsidR="00080E46" w:rsidRPr="00387BA4" w:rsidRDefault="00387BA4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Ноември 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6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4DFB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  <w:p w14:paraId="41A81CB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193A1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1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985D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Организирани мероприятия</w:t>
            </w:r>
          </w:p>
        </w:tc>
      </w:tr>
      <w:tr w:rsidR="00080E46" w:rsidRPr="00387BA4" w14:paraId="7C5C64F3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C6C9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E54F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24 май – Ден на българската азбука и култура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F44FA" w14:textId="37F18BFC" w:rsidR="00080E46" w:rsidRPr="00387BA4" w:rsidRDefault="00387BA4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Май 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6075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  <w:p w14:paraId="4155146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CDEA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1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5A23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Организирани мероприятия</w:t>
            </w:r>
          </w:p>
        </w:tc>
      </w:tr>
      <w:tr w:rsidR="00080E46" w:rsidRPr="00387BA4" w14:paraId="64E238DD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9CA1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AD27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Откриване на учебната година – 15.ІХ.;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8C751" w14:textId="753A11D3" w:rsidR="00080E46" w:rsidRPr="00387BA4" w:rsidRDefault="003E4E65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Септември 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6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34F1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  <w:p w14:paraId="359DBE9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6225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1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F476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Организирани мероприятия</w:t>
            </w:r>
          </w:p>
        </w:tc>
      </w:tr>
      <w:tr w:rsidR="00080E46" w:rsidRPr="00387BA4" w14:paraId="6387660C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C745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lastRenderedPageBreak/>
              <w:t>5.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70ED5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Празник на буквите;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0DF30" w14:textId="43F6B064" w:rsidR="00080E46" w:rsidRPr="00387BA4" w:rsidRDefault="00387BA4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Март 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F1E2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Кл.р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-л 1 кл.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4F00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1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9DE7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Организирани мероприятия</w:t>
            </w:r>
          </w:p>
        </w:tc>
      </w:tr>
      <w:tr w:rsidR="00080E46" w:rsidRPr="00387BA4" w14:paraId="3A39F5D2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2C1C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022C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Празници, обичаи и обреди в зимния и пролетен народен календар;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38E2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По график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04D4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  <w:p w14:paraId="5B02371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98A4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1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AED2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Организирани мероприятия</w:t>
            </w:r>
          </w:p>
        </w:tc>
      </w:tr>
      <w:tr w:rsidR="00080E46" w:rsidRPr="00387BA4" w14:paraId="4FE9F26C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859A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3FF6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Първи май – </w:t>
            </w:r>
            <w:r w:rsidR="00FE4255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„Ден   на труда“ , 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, „Ден на Европа“;               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A2B46" w14:textId="60C2863E" w:rsidR="00080E46" w:rsidRPr="00387BA4" w:rsidRDefault="00387BA4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Май 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AE4E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  <w:p w14:paraId="4F6BA4B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BE36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1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043E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Организирани мероприятия</w:t>
            </w:r>
          </w:p>
        </w:tc>
      </w:tr>
      <w:tr w:rsidR="00080E46" w:rsidRPr="00387BA4" w14:paraId="22B9A412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5FC9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8.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8012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Ден на детето – 1.VІ.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0F5E8" w14:textId="4D65F197" w:rsidR="00080E46" w:rsidRPr="00387BA4" w:rsidRDefault="00387BA4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Юни 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69CB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  <w:p w14:paraId="74A73E1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522B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1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188C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Организирани мероприятия</w:t>
            </w:r>
          </w:p>
        </w:tc>
      </w:tr>
      <w:tr w:rsidR="00080E46" w:rsidRPr="00387BA4" w14:paraId="4A9DE954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8159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9.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10D8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Патронен пр</w:t>
            </w:r>
            <w:r w:rsidR="00102FF0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азник на училището /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2 юни/;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105C8" w14:textId="1503A7F9" w:rsidR="00080E46" w:rsidRPr="00387BA4" w:rsidRDefault="003E4E65" w:rsidP="00387BA4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Юни 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7884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  <w:p w14:paraId="05F49FC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1885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1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8CB5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Организирани мероприятия</w:t>
            </w:r>
          </w:p>
        </w:tc>
      </w:tr>
      <w:tr w:rsidR="00080E46" w:rsidRPr="00387BA4" w14:paraId="65EEE946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D06B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10.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88EF3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Планиране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реализация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мотивиращи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 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за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усвояване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допълнителни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знания и умения –  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US" w:eastAsia="bg-BG"/>
              </w:rPr>
              <w:t>“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Седмица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четенето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US" w:eastAsia="bg-BG"/>
              </w:rPr>
              <w:t>;</w:t>
            </w:r>
          </w:p>
          <w:p w14:paraId="5E20D7A4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DA6D7" w14:textId="35894664" w:rsidR="00080E46" w:rsidRPr="00387BA4" w:rsidRDefault="00387BA4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11.202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6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г.</w:t>
            </w:r>
          </w:p>
          <w:p w14:paraId="19F64E0A" w14:textId="77777777" w:rsidR="00080E46" w:rsidRPr="00387BA4" w:rsidRDefault="00FE4255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C977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78ECB00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94AD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1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9F02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Проведени инициативи</w:t>
            </w:r>
          </w:p>
        </w:tc>
      </w:tr>
      <w:tr w:rsidR="00080E46" w:rsidRPr="00387BA4" w14:paraId="3237DB1D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80BD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11.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B99D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Организиране на „Ден по БДП“ с мероприятия след училище, като викторини, състезания и др.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99950" w14:textId="311F3AA8" w:rsidR="00080E46" w:rsidRPr="00387BA4" w:rsidRDefault="00387BA4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Май 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B3B1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Комисия по БДП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802C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41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F896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Организирани мероприятия</w:t>
            </w:r>
          </w:p>
        </w:tc>
      </w:tr>
      <w:tr w:rsidR="00080E46" w:rsidRPr="00387BA4" w14:paraId="4A437AA9" w14:textId="77777777" w:rsidTr="00080E46">
        <w:trPr>
          <w:gridAfter w:val="1"/>
          <w:wAfter w:w="823" w:type="dxa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DAA1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12.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259C5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Провеждане на лекция с лице от КАТ на тема, свързана с БДП.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A9D40" w14:textId="00F7032C" w:rsidR="00080E46" w:rsidRPr="00387BA4" w:rsidRDefault="00387BA4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Януари 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F936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Комисия по БДП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72A5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41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F32F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Организирани мероприятия</w:t>
            </w:r>
          </w:p>
        </w:tc>
      </w:tr>
      <w:tr w:rsidR="00080E46" w:rsidRPr="00387BA4" w14:paraId="552EFB16" w14:textId="77777777" w:rsidTr="00080E46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5771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5A091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DA8E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571A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69F75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052C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36459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D6095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</w:tbl>
    <w:p w14:paraId="0663555C" w14:textId="77777777" w:rsidR="00080E46" w:rsidRPr="00387BA4" w:rsidRDefault="00080E46" w:rsidP="00080E46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D2D2D"/>
          <w:sz w:val="20"/>
          <w:szCs w:val="20"/>
          <w:lang w:eastAsia="bg-BG"/>
        </w:rPr>
      </w:pPr>
    </w:p>
    <w:p w14:paraId="2BCE6026" w14:textId="77777777" w:rsidR="00080E46" w:rsidRPr="00387BA4" w:rsidRDefault="00080E46" w:rsidP="00080E46">
      <w:pPr>
        <w:shd w:val="clear" w:color="auto" w:fill="FFFFFF"/>
        <w:spacing w:after="0" w:line="315" w:lineRule="atLeast"/>
        <w:ind w:right="-570"/>
        <w:jc w:val="both"/>
        <w:rPr>
          <w:rFonts w:ascii="Georgia" w:eastAsia="Times New Roman" w:hAnsi="Georgia" w:cs="Times New Roman"/>
          <w:color w:val="2D2D2D"/>
          <w:sz w:val="20"/>
          <w:szCs w:val="20"/>
          <w:lang w:eastAsia="bg-BG"/>
        </w:rPr>
      </w:pPr>
      <w:r w:rsidRPr="00387BA4">
        <w:rPr>
          <w:rFonts w:ascii="Georgia" w:eastAsia="Times New Roman" w:hAnsi="Georgia" w:cs="Times New Roman"/>
          <w:b/>
          <w:bCs/>
          <w:color w:val="2D2D2D"/>
          <w:sz w:val="20"/>
          <w:szCs w:val="20"/>
          <w:u w:val="single"/>
          <w:lang w:eastAsia="bg-BG"/>
        </w:rPr>
        <w:t>Оперативна цел 4</w:t>
      </w:r>
      <w:r w:rsidRPr="00387BA4">
        <w:rPr>
          <w:rFonts w:ascii="Georgia" w:eastAsia="Times New Roman" w:hAnsi="Georgia" w:cs="Times New Roman"/>
          <w:b/>
          <w:bCs/>
          <w:color w:val="2D2D2D"/>
          <w:sz w:val="20"/>
          <w:szCs w:val="20"/>
          <w:lang w:eastAsia="bg-BG"/>
        </w:rPr>
        <w:t>: Изграждане на училищни политики за възпитание и социализация на учениците.</w:t>
      </w:r>
    </w:p>
    <w:p w14:paraId="274B4E59" w14:textId="77777777" w:rsidR="00080E46" w:rsidRDefault="00080E46" w:rsidP="00080E46">
      <w:pPr>
        <w:shd w:val="clear" w:color="auto" w:fill="FFFFFF"/>
        <w:spacing w:line="240" w:lineRule="auto"/>
        <w:jc w:val="both"/>
        <w:rPr>
          <w:rFonts w:ascii="Georgia" w:eastAsia="Times New Roman" w:hAnsi="Georgia" w:cs="Times New Roman"/>
          <w:b/>
          <w:bCs/>
          <w:color w:val="2D2D2D"/>
          <w:sz w:val="20"/>
          <w:szCs w:val="20"/>
          <w:lang w:val="en-US" w:eastAsia="bg-BG"/>
        </w:rPr>
      </w:pPr>
      <w:r w:rsidRPr="00387BA4">
        <w:rPr>
          <w:rFonts w:ascii="Georgia" w:eastAsia="Times New Roman" w:hAnsi="Georgia" w:cs="Times New Roman"/>
          <w:b/>
          <w:bCs/>
          <w:color w:val="2D2D2D"/>
          <w:sz w:val="20"/>
          <w:szCs w:val="20"/>
          <w:lang w:val="en-US" w:eastAsia="bg-BG"/>
        </w:rPr>
        <w:t> </w:t>
      </w:r>
    </w:p>
    <w:p w14:paraId="0F097D2F" w14:textId="77777777" w:rsidR="00387BA4" w:rsidRPr="00387BA4" w:rsidRDefault="00387BA4" w:rsidP="00080E46">
      <w:pPr>
        <w:shd w:val="clear" w:color="auto" w:fill="FFFFFF"/>
        <w:spacing w:line="240" w:lineRule="auto"/>
        <w:jc w:val="both"/>
        <w:rPr>
          <w:rFonts w:ascii="Georgia" w:eastAsia="Times New Roman" w:hAnsi="Georgia" w:cs="Times New Roman"/>
          <w:color w:val="2D2D2D"/>
          <w:sz w:val="20"/>
          <w:szCs w:val="20"/>
          <w:lang w:eastAsia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"/>
        <w:gridCol w:w="5844"/>
        <w:gridCol w:w="2109"/>
        <w:gridCol w:w="1950"/>
        <w:gridCol w:w="1296"/>
        <w:gridCol w:w="97"/>
        <w:gridCol w:w="2084"/>
      </w:tblGrid>
      <w:tr w:rsidR="00080E46" w:rsidRPr="00387BA4" w14:paraId="02B3DBD2" w14:textId="77777777" w:rsidTr="00080E46"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4272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59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FBE8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Дейности/мероприятия</w:t>
            </w:r>
          </w:p>
        </w:tc>
        <w:tc>
          <w:tcPr>
            <w:tcW w:w="21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DA23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Срок за изпълнение</w:t>
            </w:r>
          </w:p>
        </w:tc>
        <w:tc>
          <w:tcPr>
            <w:tcW w:w="1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4784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Отговорни лица</w:t>
            </w:r>
          </w:p>
        </w:tc>
        <w:tc>
          <w:tcPr>
            <w:tcW w:w="12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768B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Контрол</w:t>
            </w:r>
          </w:p>
        </w:tc>
        <w:tc>
          <w:tcPr>
            <w:tcW w:w="21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98A1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Индикатори за изпълнение</w:t>
            </w:r>
          </w:p>
        </w:tc>
      </w:tr>
      <w:tr w:rsidR="00080E46" w:rsidRPr="00387BA4" w14:paraId="1619E23B" w14:textId="77777777" w:rsidTr="00080E46">
        <w:tc>
          <w:tcPr>
            <w:tcW w:w="13984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4A8A2" w14:textId="77777777" w:rsidR="00080E46" w:rsidRPr="00387BA4" w:rsidRDefault="00080E46" w:rsidP="00080E46">
            <w:pPr>
              <w:shd w:val="clear" w:color="auto" w:fill="FFFFFF"/>
              <w:spacing w:after="0" w:line="315" w:lineRule="atLeast"/>
              <w:ind w:right="-720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u w:val="single"/>
                <w:lang w:eastAsia="bg-BG"/>
              </w:rPr>
              <w:t>Приоритетно направление 1: </w:t>
            </w: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 xml:space="preserve">Реализация на политики и мерки,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свързани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 xml:space="preserve"> с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възпитанието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социализацията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децата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.</w:t>
            </w:r>
          </w:p>
          <w:p w14:paraId="52C6222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0F1E95FD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8A8A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B09DA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Изграждане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училище без агрессия,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осигуряващо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подкрепяща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среда,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индивидуално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консултиране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по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възрастови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проблеми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         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5BB5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1264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70C6C05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Педагогически специалисти</w:t>
            </w:r>
          </w:p>
          <w:p w14:paraId="13CECE1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УП</w:t>
            </w:r>
          </w:p>
          <w:p w14:paraId="7FC5DAA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Обществен съвет</w:t>
            </w:r>
          </w:p>
          <w:p w14:paraId="6462AB6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lastRenderedPageBreak/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7AEF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lastRenderedPageBreak/>
              <w:t>Не изисква средства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F49C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Проведени инициативи</w:t>
            </w:r>
          </w:p>
        </w:tc>
      </w:tr>
      <w:tr w:rsidR="00080E46" w:rsidRPr="00387BA4" w14:paraId="34BE96D6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CC8F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5FB67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Инициирани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с цел превенция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агресията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насилието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сред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A723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B781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  <w:p w14:paraId="392C318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Класни р-ли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5C47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EE5B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Проведени инициативи</w:t>
            </w:r>
          </w:p>
        </w:tc>
      </w:tr>
      <w:tr w:rsidR="00080E46" w:rsidRPr="00387BA4" w14:paraId="71758491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D59E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2.1.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F85D5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Провеждане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семинари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повишаване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комуникативните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умения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подобряване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груповия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климат сред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E00B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E392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  <w:p w14:paraId="6D32A03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Класни р-ли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9808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3879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Проведени инициативи</w:t>
            </w:r>
          </w:p>
        </w:tc>
      </w:tr>
      <w:tr w:rsidR="00080E46" w:rsidRPr="00387BA4" w14:paraId="1589014C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BB14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2.2.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CBB58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Провеждане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дискусии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по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предложени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от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тях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теми,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засягащи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актуални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проблеми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C14E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ADE8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  <w:p w14:paraId="0BA7972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Класни р-ли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E1F7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9D47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Проведени инициативи</w:t>
            </w:r>
          </w:p>
        </w:tc>
      </w:tr>
      <w:tr w:rsidR="00080E46" w:rsidRPr="00387BA4" w14:paraId="1D8207E2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3843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2.3.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345DC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Изграждане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умения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справяне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различните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форми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насилие.                             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BDEA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90BA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  <w:p w14:paraId="39AFCF1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Класни р-ли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7A621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D097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Проведени инициативи</w:t>
            </w:r>
          </w:p>
        </w:tc>
      </w:tr>
      <w:tr w:rsidR="00080E46" w:rsidRPr="00387BA4" w14:paraId="2219B18E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52C2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2.4.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C108A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Провеждане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Ден на розовата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фланелка</w:t>
            </w:r>
            <w:proofErr w:type="spellEnd"/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34A5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794A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  <w:p w14:paraId="5D9F2C4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Класни р-ли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2768F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B32D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Проведени инициативи</w:t>
            </w:r>
          </w:p>
        </w:tc>
      </w:tr>
      <w:tr w:rsidR="00080E46" w:rsidRPr="00387BA4" w14:paraId="6202B307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D537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74BD3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Провеждане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семинари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повишаване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познанията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по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проблемите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наркоманиите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сектите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половото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съзряване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др.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4D0D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BC2BB" w14:textId="6EC1988E" w:rsidR="00080E46" w:rsidRPr="00387BA4" w:rsidRDefault="00D3195E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Обр.медиатор</w:t>
            </w:r>
            <w:proofErr w:type="spellEnd"/>
          </w:p>
          <w:p w14:paraId="0A5A73D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Класни р-ли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B2599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E294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Проведени инициативи</w:t>
            </w:r>
          </w:p>
        </w:tc>
      </w:tr>
      <w:tr w:rsidR="00080E46" w:rsidRPr="00387BA4" w14:paraId="0EFBB780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B07C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3.1.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56CC1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Проучване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проблеми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свързани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с рисково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здравето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поведение, превенция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опити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злоупотреба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психоактивни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вещества /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тютюнопушене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, а др.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9E25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CB5E4" w14:textId="3E983593" w:rsidR="00080E46" w:rsidRPr="00387BA4" w:rsidRDefault="00D3195E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Обр.медиатор</w:t>
            </w:r>
            <w:proofErr w:type="spellEnd"/>
          </w:p>
          <w:p w14:paraId="7ABAC29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Класни р-ли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8281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709B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Анкетни карти</w:t>
            </w:r>
          </w:p>
        </w:tc>
      </w:tr>
      <w:tr w:rsidR="00080E46" w:rsidRPr="00387BA4" w14:paraId="688B5384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B681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4215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Създаване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функциониране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различни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форми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извънкласна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извънучилищна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дейност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056F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5BA7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ЕКК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04F6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34E9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Функциониращи форми на извънкласна и извънучилищна дейност</w:t>
            </w:r>
          </w:p>
        </w:tc>
      </w:tr>
      <w:tr w:rsidR="00080E46" w:rsidRPr="00387BA4" w14:paraId="2D1F611C" w14:textId="77777777" w:rsidTr="00080E46">
        <w:tc>
          <w:tcPr>
            <w:tcW w:w="13984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FEC88" w14:textId="77777777" w:rsidR="00080E46" w:rsidRPr="00387BA4" w:rsidRDefault="00080E46" w:rsidP="00080E46">
            <w:pPr>
              <w:shd w:val="clear" w:color="auto" w:fill="FFFFFF"/>
              <w:spacing w:after="0" w:line="315" w:lineRule="atLeast"/>
              <w:ind w:right="-720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u w:val="single"/>
                <w:lang w:eastAsia="bg-BG"/>
              </w:rPr>
              <w:t>Приоритетно направление 2: 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Инициативи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 xml:space="preserve"> по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основнu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 xml:space="preserve"> направления</w:t>
            </w:r>
            <w:r w:rsidR="00FE4255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 xml:space="preserve">на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възпитателната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bg-BG"/>
              </w:rPr>
              <w:t>дейност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lang w:eastAsia="bg-BG"/>
              </w:rPr>
              <w:t> .</w:t>
            </w:r>
          </w:p>
          <w:p w14:paraId="31F207B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31E31DC9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D304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2347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Планиране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реализация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преодоляване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агресията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в училище:</w:t>
            </w:r>
          </w:p>
          <w:p w14:paraId="62F2974F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-на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ниво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паралелки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;</w:t>
            </w:r>
          </w:p>
          <w:p w14:paraId="0FA39DD3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-чрез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формите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ученическото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самоуправление;</w:t>
            </w:r>
          </w:p>
          <w:p w14:paraId="12EA5F41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-чрез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изяви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училищните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медии;</w:t>
            </w:r>
          </w:p>
          <w:p w14:paraId="4454EB8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-чрез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проекти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програми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;</w:t>
            </w:r>
          </w:p>
          <w:p w14:paraId="08DD36C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-чрез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съдействие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от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компетентни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органи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;</w:t>
            </w:r>
          </w:p>
          <w:p w14:paraId="298B066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-чрез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партньорство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с институции.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140E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По плана за противодействие на тормоза и насилието в училище.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4EE6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045B06F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УП</w:t>
            </w:r>
          </w:p>
          <w:p w14:paraId="3326FCE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ОС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04B0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C59EF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Планирани и реализирани инициативи</w:t>
            </w:r>
          </w:p>
        </w:tc>
      </w:tr>
      <w:tr w:rsidR="00080E46" w:rsidRPr="00387BA4" w14:paraId="72B2FECE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A7A7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81365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Кариерно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ориентиране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консултиране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CFB8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980B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Класни ръководители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AF7A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C2E25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Реализирани дейности</w:t>
            </w:r>
          </w:p>
        </w:tc>
      </w:tr>
      <w:tr w:rsidR="00080E46" w:rsidRPr="00387BA4" w14:paraId="334C620B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61BF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BF21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Превантивна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диагностична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рехабилитационна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корекционна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ресоциализираща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работа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деца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ученици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                   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3B6B2" w14:textId="576CE532" w:rsidR="00080E46" w:rsidRPr="00387BA4" w:rsidRDefault="00387BA4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10.202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6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4B00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Класни ръководители</w:t>
            </w:r>
          </w:p>
          <w:p w14:paraId="76F266B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Медицинско лице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A8631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AE33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Реализирани дейности</w:t>
            </w:r>
          </w:p>
        </w:tc>
      </w:tr>
      <w:tr w:rsidR="00080E46" w:rsidRPr="00387BA4" w14:paraId="22989B0C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A136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6C389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Педагогическа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психологическа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подкрепа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:</w:t>
            </w:r>
          </w:p>
          <w:p w14:paraId="3EA8414D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- обща;</w:t>
            </w:r>
          </w:p>
          <w:p w14:paraId="57DDFB5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-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допълнителна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подкрепа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026A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88E2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78D2E0D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Координатор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93EA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5415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Извършена подкрепа</w:t>
            </w:r>
          </w:p>
        </w:tc>
      </w:tr>
      <w:tr w:rsidR="00080E46" w:rsidRPr="00387BA4" w14:paraId="45C514B5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0D95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lastRenderedPageBreak/>
              <w:t>5.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E275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Създаване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подкрепяща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среда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деца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ученици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склонни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към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насилие и агрессия.       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6D99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6522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156B0D1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46E1300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C30C5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Не изисква средства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7C03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Създадена подкрепяща среда с механизъм за действие</w:t>
            </w:r>
          </w:p>
        </w:tc>
      </w:tr>
      <w:tr w:rsidR="00080E46" w:rsidRPr="00387BA4" w14:paraId="6440579D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835B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1EF79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Ранно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откриване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ученици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асоциално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поведение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предприемане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съответните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мерки за работа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тях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семействата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им.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CB2B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нач.на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годината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04A4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528E6A1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A096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825C4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Брой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проведени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анкети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брой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срещи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разговори с доказан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ефект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</w:t>
            </w:r>
          </w:p>
          <w:p w14:paraId="65ED862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681A000D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E0CE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114B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Реализиране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формиране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знания и умения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здравословен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начин на живот:</w:t>
            </w:r>
          </w:p>
          <w:p w14:paraId="5EB394E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здравни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беседи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;</w:t>
            </w:r>
          </w:p>
          <w:p w14:paraId="2A654501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дискусии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с представители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здравни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организации;</w:t>
            </w:r>
          </w:p>
          <w:p w14:paraId="0A15095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-обучения;</w:t>
            </w:r>
          </w:p>
          <w:p w14:paraId="6413F724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състезания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D042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64C5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Кла.ръководители</w:t>
            </w:r>
            <w:proofErr w:type="spellEnd"/>
          </w:p>
          <w:p w14:paraId="3DFAF07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Външни лектори</w:t>
            </w:r>
          </w:p>
          <w:p w14:paraId="5EE880D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Медицинско лице</w:t>
            </w:r>
          </w:p>
          <w:p w14:paraId="18A3900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805F3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90CB9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Реализирани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дейности</w:t>
            </w:r>
            <w:proofErr w:type="spellEnd"/>
          </w:p>
        </w:tc>
      </w:tr>
      <w:tr w:rsidR="00080E46" w:rsidRPr="00387BA4" w14:paraId="5FDE7FF8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0F3A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8.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0FE7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Реализиране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екологичното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възпитание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-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състезания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открито;посещения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в близки мес</w:t>
            </w:r>
            <w:r w:rsidR="000F2FB6"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тности.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 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F64DD" w14:textId="5DD7BD17" w:rsidR="00080E46" w:rsidRPr="00387BA4" w:rsidRDefault="00387BA4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02.202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D444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01C066E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7838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EB2C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Реализирани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дейности</w:t>
            </w:r>
            <w:proofErr w:type="spellEnd"/>
          </w:p>
        </w:tc>
      </w:tr>
      <w:tr w:rsidR="00080E46" w:rsidRPr="00387BA4" w14:paraId="59C9720B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045F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8.1.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87AF5" w14:textId="77777777" w:rsidR="00080E46" w:rsidRPr="00387BA4" w:rsidRDefault="00543FE7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Първа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пролет- 22.ІІІ., 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1D042" w14:textId="55D212B4" w:rsidR="00080E46" w:rsidRPr="00387BA4" w:rsidRDefault="00387BA4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Март 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</w:t>
            </w:r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г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F6A3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017A8BB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F774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F995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Реализирани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дейности</w:t>
            </w:r>
            <w:proofErr w:type="spellEnd"/>
          </w:p>
        </w:tc>
      </w:tr>
      <w:tr w:rsidR="00080E46" w:rsidRPr="00387BA4" w14:paraId="22D32420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903F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8.2.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ABB4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Световен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ден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водата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;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F7FBD" w14:textId="48DD14D2" w:rsidR="00080E46" w:rsidRPr="00387BA4" w:rsidRDefault="000F2FB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М</w:t>
            </w:r>
            <w:r w:rsidR="00387BA4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арт 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4538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16D5EC3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2CE79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7B40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Реализирани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дейности</w:t>
            </w:r>
            <w:proofErr w:type="spellEnd"/>
          </w:p>
        </w:tc>
      </w:tr>
      <w:tr w:rsidR="00080E46" w:rsidRPr="00387BA4" w14:paraId="65BBF411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DAB7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8.3.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7541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Световен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ден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Земята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– 22.ІV;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1ACC1" w14:textId="691A715D" w:rsidR="00080E46" w:rsidRPr="00387BA4" w:rsidRDefault="00387BA4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Април 202</w:t>
            </w:r>
            <w:r w:rsidR="00D3195E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D3D0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521A47D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  <w:p w14:paraId="55432CA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577FD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8CC8D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Реализирани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дейности</w:t>
            </w:r>
            <w:proofErr w:type="spellEnd"/>
          </w:p>
        </w:tc>
      </w:tr>
      <w:tr w:rsidR="00080E46" w:rsidRPr="00387BA4" w14:paraId="46B6927D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F2EE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9.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64D7F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Реализиране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възпитание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национални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общочовешки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ценности.</w:t>
            </w:r>
          </w:p>
          <w:p w14:paraId="02D7E06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-Патриотичен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календар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</w:t>
            </w:r>
          </w:p>
          <w:p w14:paraId="2EC7714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-Ученически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инициативи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изразяване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почит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към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националните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герои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вековната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ни история –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разписани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инициативи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всеки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празник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</w:t>
            </w:r>
          </w:p>
          <w:p w14:paraId="3450B52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Творби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възможности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публикуването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им.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2E1F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405D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  <w:p w14:paraId="75C1EB8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2B750716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УС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DB2A1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AA9F3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Реализирани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дейности</w:t>
            </w:r>
            <w:proofErr w:type="spellEnd"/>
          </w:p>
        </w:tc>
      </w:tr>
      <w:tr w:rsidR="00080E46" w:rsidRPr="00387BA4" w14:paraId="595730DF" w14:textId="77777777" w:rsidTr="00080E46"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E9CA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10.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B907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Ритуализация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училищния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живот.</w:t>
            </w:r>
          </w:p>
          <w:p w14:paraId="53915BF3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Патронен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празник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</w:t>
            </w:r>
          </w:p>
          <w:p w14:paraId="0A8160C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Символи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ритуали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9A00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D3D8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559E501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  <w:p w14:paraId="3573595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780C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2249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Реализирани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дейности</w:t>
            </w:r>
            <w:proofErr w:type="spellEnd"/>
          </w:p>
        </w:tc>
      </w:tr>
      <w:tr w:rsidR="00080E46" w:rsidRPr="00387BA4" w14:paraId="01B0829D" w14:textId="77777777" w:rsidTr="00080E46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AB980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B18D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52343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868BE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30FB3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E2D4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BE22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</w:tbl>
    <w:p w14:paraId="6B8F5F3B" w14:textId="77777777" w:rsidR="00080E46" w:rsidRPr="00387BA4" w:rsidRDefault="00080E46" w:rsidP="00080E46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D2D2D"/>
          <w:sz w:val="20"/>
          <w:szCs w:val="20"/>
          <w:lang w:eastAsia="bg-BG"/>
        </w:rPr>
      </w:pPr>
    </w:p>
    <w:p w14:paraId="76453BFD" w14:textId="77777777" w:rsidR="00080E46" w:rsidRPr="00387BA4" w:rsidRDefault="00080E46" w:rsidP="00080E46">
      <w:pPr>
        <w:shd w:val="clear" w:color="auto" w:fill="FFFFFF"/>
        <w:spacing w:line="315" w:lineRule="atLeast"/>
        <w:ind w:right="-570"/>
        <w:jc w:val="both"/>
        <w:rPr>
          <w:rFonts w:ascii="Georgia" w:eastAsia="Times New Roman" w:hAnsi="Georgia" w:cs="Times New Roman"/>
          <w:color w:val="2D2D2D"/>
          <w:sz w:val="20"/>
          <w:szCs w:val="20"/>
          <w:lang w:eastAsia="bg-BG"/>
        </w:rPr>
      </w:pPr>
      <w:r w:rsidRPr="00387BA4">
        <w:rPr>
          <w:rFonts w:ascii="Georgia" w:eastAsia="Times New Roman" w:hAnsi="Georgia" w:cs="Times New Roman"/>
          <w:b/>
          <w:bCs/>
          <w:color w:val="2D2D2D"/>
          <w:sz w:val="20"/>
          <w:szCs w:val="20"/>
          <w:u w:val="single"/>
          <w:lang w:eastAsia="bg-BG"/>
        </w:rPr>
        <w:t>Оперативна цел 5:</w:t>
      </w:r>
      <w:r w:rsidRPr="00387BA4">
        <w:rPr>
          <w:rFonts w:ascii="Georgia" w:eastAsia="Times New Roman" w:hAnsi="Georgia" w:cs="Times New Roman"/>
          <w:b/>
          <w:bCs/>
          <w:color w:val="2D2D2D"/>
          <w:sz w:val="20"/>
          <w:szCs w:val="20"/>
          <w:lang w:eastAsia="bg-BG"/>
        </w:rPr>
        <w:t> Партньорство и сътрудничество, разработване и утвърждаване на система от специални мерки за училищно партньорство, създаваща социална ангажираност и отговорности на педагогическите специалисти при работа с родители, ученици и общественост.</w:t>
      </w:r>
    </w:p>
    <w:tbl>
      <w:tblPr>
        <w:tblW w:w="168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"/>
        <w:gridCol w:w="5763"/>
        <w:gridCol w:w="1985"/>
        <w:gridCol w:w="2126"/>
        <w:gridCol w:w="1395"/>
        <w:gridCol w:w="65"/>
        <w:gridCol w:w="2037"/>
        <w:gridCol w:w="2889"/>
      </w:tblGrid>
      <w:tr w:rsidR="00080E46" w:rsidRPr="00387BA4" w14:paraId="526B16B5" w14:textId="77777777" w:rsidTr="00080E46">
        <w:trPr>
          <w:gridAfter w:val="1"/>
          <w:wAfter w:w="2889" w:type="dxa"/>
        </w:trPr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B5CD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lastRenderedPageBreak/>
              <w:t>№</w:t>
            </w:r>
          </w:p>
        </w:tc>
        <w:tc>
          <w:tcPr>
            <w:tcW w:w="57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638D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Дейности/мероприятия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E7C0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Срок за изпълнение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9B53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Отговорни лица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91B0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Контрол</w:t>
            </w:r>
          </w:p>
        </w:tc>
        <w:tc>
          <w:tcPr>
            <w:tcW w:w="21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EA98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Индикатори за изпълнение</w:t>
            </w:r>
          </w:p>
        </w:tc>
      </w:tr>
      <w:tr w:rsidR="00080E46" w:rsidRPr="00387BA4" w14:paraId="25ABE58E" w14:textId="77777777" w:rsidTr="00080E46">
        <w:trPr>
          <w:gridAfter w:val="1"/>
          <w:wAfter w:w="2889" w:type="dxa"/>
        </w:trPr>
        <w:tc>
          <w:tcPr>
            <w:tcW w:w="1397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2F617" w14:textId="77777777" w:rsidR="00080E46" w:rsidRPr="00387BA4" w:rsidRDefault="00080E46" w:rsidP="00080E46">
            <w:pPr>
              <w:shd w:val="clear" w:color="auto" w:fill="FFFFFF"/>
              <w:spacing w:after="0" w:line="315" w:lineRule="atLeast"/>
              <w:ind w:right="-720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u w:val="single"/>
                <w:lang w:eastAsia="bg-BG"/>
              </w:rPr>
              <w:t>Приоритетно направление 1</w:t>
            </w: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lang w:eastAsia="bg-BG"/>
              </w:rPr>
              <w:t>: 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Партньорство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между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преките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участници</w:t>
            </w:r>
            <w:proofErr w:type="spellEnd"/>
            <w:r w:rsidR="00102FF0"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 </w:t>
            </w: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в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училищното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образование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lang w:eastAsia="bg-BG"/>
              </w:rPr>
              <w:t> .</w:t>
            </w:r>
          </w:p>
          <w:p w14:paraId="16B7D67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40DA5346" w14:textId="77777777" w:rsidTr="00080E46">
        <w:trPr>
          <w:gridAfter w:val="1"/>
          <w:wAfter w:w="2889" w:type="dxa"/>
        </w:trPr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24D4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A9A31" w14:textId="77777777" w:rsidR="00080E46" w:rsidRPr="00387BA4" w:rsidRDefault="00080E46" w:rsidP="00080E46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Планиране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форми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сътрудничество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осигуряване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proofErr w:type="gram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позитивен</w:t>
            </w:r>
            <w:proofErr w:type="spellEnd"/>
            <w:proofErr w:type="gram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организационен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климат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ефективна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комуникация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отношения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загриженост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между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всички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участници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процеса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образование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A32F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361B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17B9684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3EE3273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УП</w:t>
            </w:r>
          </w:p>
          <w:p w14:paraId="2B65442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Образователен медиатор</w:t>
            </w:r>
          </w:p>
          <w:p w14:paraId="66F347D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Обществен съвет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87A4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87201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Проведени срещи</w:t>
            </w:r>
          </w:p>
        </w:tc>
      </w:tr>
      <w:tr w:rsidR="00080E46" w:rsidRPr="00387BA4" w14:paraId="1EB15299" w14:textId="77777777" w:rsidTr="00080E46">
        <w:trPr>
          <w:gridAfter w:val="1"/>
          <w:wAfter w:w="2889" w:type="dxa"/>
        </w:trPr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9862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BC12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Формиране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нагласи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у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родителите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партньорство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сътрудничество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proofErr w:type="gram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чрез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  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организиране</w:t>
            </w:r>
            <w:proofErr w:type="spellEnd"/>
            <w:proofErr w:type="gram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родителски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срещи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тематични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инициативи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паралелките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E109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E8063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26B03D8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5234CBD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УП</w:t>
            </w:r>
          </w:p>
          <w:p w14:paraId="4E7CDD9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Обр. медиатор Обществен съвет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E6FB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12C6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Проведени срещи</w:t>
            </w:r>
          </w:p>
        </w:tc>
      </w:tr>
      <w:tr w:rsidR="00080E46" w:rsidRPr="00387BA4" w14:paraId="08C3086B" w14:textId="77777777" w:rsidTr="00080E46">
        <w:trPr>
          <w:gridAfter w:val="1"/>
          <w:wAfter w:w="2889" w:type="dxa"/>
        </w:trPr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A6FA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9483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Реализиране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удовлетворяване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родителите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конкретни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въпроси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-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проучвания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чрез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анкети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интервюта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др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4E9F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1276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2251D03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37ACDAF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УП Обществен съвет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91689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279AF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Реализирани дейности</w:t>
            </w:r>
          </w:p>
        </w:tc>
      </w:tr>
      <w:tr w:rsidR="00080E46" w:rsidRPr="00387BA4" w14:paraId="60FDDEAD" w14:textId="77777777" w:rsidTr="00080E46">
        <w:trPr>
          <w:gridAfter w:val="1"/>
          <w:wAfter w:w="2889" w:type="dxa"/>
        </w:trPr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69C2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26A1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Планиране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реализация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активно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участие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родителите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организираните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от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училището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извънкласни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дейности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:</w:t>
            </w:r>
          </w:p>
          <w:p w14:paraId="47ED35AC" w14:textId="77777777" w:rsidR="00080E46" w:rsidRPr="00387BA4" w:rsidRDefault="00387BA4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-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Коледен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базар</w:t>
            </w:r>
            <w:proofErr w:type="spellEnd"/>
            <w:r w:rsidR="00080E46"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;</w:t>
            </w:r>
          </w:p>
          <w:p w14:paraId="7230D33C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празници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словото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;</w:t>
            </w:r>
          </w:p>
          <w:p w14:paraId="56249723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училищни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изложби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базари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;</w:t>
            </w:r>
          </w:p>
          <w:p w14:paraId="54C6FABF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форуми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превенция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агресията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насилието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;</w:t>
            </w:r>
          </w:p>
          <w:p w14:paraId="708E53D7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-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дарения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за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деца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тежко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социално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положение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;</w:t>
            </w:r>
          </w:p>
          <w:p w14:paraId="1F3352DF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-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Училищен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празничен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календар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F00E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2EAE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218B386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74FE902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УП Обществен съвет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CAA0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4304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Реализирани дейности</w:t>
            </w:r>
          </w:p>
        </w:tc>
      </w:tr>
      <w:tr w:rsidR="00080E46" w:rsidRPr="00387BA4" w14:paraId="3B464C10" w14:textId="77777777" w:rsidTr="00080E46">
        <w:trPr>
          <w:gridAfter w:val="1"/>
          <w:wAfter w:w="2889" w:type="dxa"/>
        </w:trPr>
        <w:tc>
          <w:tcPr>
            <w:tcW w:w="1397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4717C" w14:textId="77777777" w:rsidR="00080E46" w:rsidRPr="00387BA4" w:rsidRDefault="00080E46" w:rsidP="00080E46">
            <w:pPr>
              <w:shd w:val="clear" w:color="auto" w:fill="FFFFFF"/>
              <w:spacing w:after="0" w:line="315" w:lineRule="atLeast"/>
              <w:ind w:right="-720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u w:val="single"/>
                <w:lang w:eastAsia="bg-BG"/>
              </w:rPr>
              <w:t>Приоритетно направление 2</w:t>
            </w:r>
            <w:r w:rsidRPr="00387BA4">
              <w:rPr>
                <w:rFonts w:ascii="Georgia" w:eastAsia="Times New Roman" w:hAnsi="Georgia" w:cs="Times New Roman"/>
                <w:b/>
                <w:bCs/>
                <w:color w:val="2D2D2D"/>
                <w:sz w:val="20"/>
                <w:szCs w:val="20"/>
                <w:lang w:eastAsia="bg-BG"/>
              </w:rPr>
              <w:t>: 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Външно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en-GB" w:eastAsia="bg-BG"/>
              </w:rPr>
              <w:t>партньорство</w:t>
            </w:r>
            <w:proofErr w:type="spellEnd"/>
            <w:r w:rsidRPr="00387BA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bg-BG"/>
              </w:rPr>
              <w:t>.</w:t>
            </w:r>
          </w:p>
          <w:p w14:paraId="70926554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080E46" w:rsidRPr="00387BA4" w14:paraId="08D4DC58" w14:textId="77777777" w:rsidTr="00080E46">
        <w:trPr>
          <w:gridAfter w:val="1"/>
          <w:wAfter w:w="2889" w:type="dxa"/>
        </w:trPr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0E81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491DF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Взаимодействие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институциите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в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системата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образованието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териториалните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органи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изпълнителната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власт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органите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за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местното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управление</w:t>
            </w:r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en-GB" w:eastAsia="bg-BG"/>
              </w:rPr>
              <w:t>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CF7D8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CFF85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3EF37A4B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75515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7C532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Реализирани работни срещи</w:t>
            </w:r>
          </w:p>
        </w:tc>
      </w:tr>
      <w:tr w:rsidR="00080E46" w:rsidRPr="00387BA4" w14:paraId="2B8F7239" w14:textId="77777777" w:rsidTr="00080E46">
        <w:trPr>
          <w:gridAfter w:val="1"/>
          <w:wAfter w:w="2889" w:type="dxa"/>
        </w:trPr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5D2E4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1.1.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85424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Провеждане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периодични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акции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междуинституционалния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механизъм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за обхват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задържане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учериците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подлежащи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задължително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обучение.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09E5A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7C227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39C03BBE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0BF3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5717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Реализирани работни срещи</w:t>
            </w:r>
          </w:p>
        </w:tc>
      </w:tr>
      <w:tr w:rsidR="00080E46" w:rsidRPr="00387BA4" w14:paraId="5AFB9130" w14:textId="77777777" w:rsidTr="00080E46">
        <w:trPr>
          <w:gridAfter w:val="1"/>
          <w:wAfter w:w="2889" w:type="dxa"/>
        </w:trPr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DB5D2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1.2.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50D35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Координиране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дейността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Обществения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съвет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Ученическия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парламент с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институциите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, с цел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задържане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успешно обучение на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деца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в риск от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отпадане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застрашени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от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изоставане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ученици</w:t>
            </w:r>
            <w:proofErr w:type="spellEnd"/>
            <w:r w:rsidRPr="00387BA4">
              <w:rPr>
                <w:rFonts w:ascii="Georgia" w:eastAsia="Times New Roman" w:hAnsi="Georgia" w:cs="Times New Roman"/>
                <w:sz w:val="20"/>
                <w:szCs w:val="20"/>
                <w:lang w:val="ru-RU" w:eastAsia="bg-BG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894E0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 xml:space="preserve">През </w:t>
            </w:r>
            <w:proofErr w:type="spellStart"/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уч.година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4416C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Директор</w:t>
            </w:r>
          </w:p>
          <w:p w14:paraId="6BEEA339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ПС</w:t>
            </w:r>
          </w:p>
          <w:p w14:paraId="3CF8BD7D" w14:textId="77777777" w:rsidR="00080E46" w:rsidRPr="00387BA4" w:rsidRDefault="00080E46" w:rsidP="00080E46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УК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A40F3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Делегиран бюджет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A6A45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Реализирани дейности</w:t>
            </w:r>
          </w:p>
        </w:tc>
      </w:tr>
      <w:tr w:rsidR="00080E46" w:rsidRPr="00387BA4" w14:paraId="450C5A37" w14:textId="77777777" w:rsidTr="00080E46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DBA25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7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B2A3B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FFEF6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501EE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7C3C8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E8B9A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E5269" w14:textId="77777777" w:rsidR="00080E46" w:rsidRPr="00387BA4" w:rsidRDefault="00080E46" w:rsidP="00080E4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</w:pPr>
            <w:r w:rsidRPr="00387BA4">
              <w:rPr>
                <w:rFonts w:ascii="Georgia" w:eastAsia="Times New Roman" w:hAnsi="Georgia" w:cs="Times New Roman"/>
                <w:sz w:val="20"/>
                <w:szCs w:val="20"/>
                <w:lang w:eastAsia="bg-BG"/>
              </w:rPr>
              <w:t> </w:t>
            </w:r>
          </w:p>
        </w:tc>
      </w:tr>
    </w:tbl>
    <w:p w14:paraId="05EDC22E" w14:textId="77777777" w:rsidR="00F729C0" w:rsidRPr="00387BA4" w:rsidRDefault="00F729C0" w:rsidP="00102FF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D2D2D"/>
          <w:sz w:val="20"/>
          <w:szCs w:val="20"/>
          <w:lang w:eastAsia="bg-BG"/>
        </w:rPr>
      </w:pPr>
    </w:p>
    <w:sectPr w:rsidR="00F729C0" w:rsidRPr="00387BA4" w:rsidSect="00080E46">
      <w:pgSz w:w="16838" w:h="11906" w:orient="landscape"/>
      <w:pgMar w:top="1841" w:right="1417" w:bottom="28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61E86"/>
    <w:multiLevelType w:val="multilevel"/>
    <w:tmpl w:val="5608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D11BF2"/>
    <w:multiLevelType w:val="multilevel"/>
    <w:tmpl w:val="8B4EC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C34704C"/>
    <w:multiLevelType w:val="multilevel"/>
    <w:tmpl w:val="BD24B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D56D91"/>
    <w:multiLevelType w:val="multilevel"/>
    <w:tmpl w:val="4FE2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891ACD"/>
    <w:multiLevelType w:val="multilevel"/>
    <w:tmpl w:val="D174E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591F05"/>
    <w:multiLevelType w:val="hybridMultilevel"/>
    <w:tmpl w:val="86281440"/>
    <w:lvl w:ilvl="0" w:tplc="5790BABA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01B84048" w:tentative="1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89029628" w:tentative="1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F9C486A6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37BA6354" w:tentative="1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3CCF36E" w:tentative="1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611E5384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70087CF0" w:tentative="1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7B7A73D4" w:tentative="1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6" w15:restartNumberingAfterBreak="0">
    <w:nsid w:val="474E430A"/>
    <w:multiLevelType w:val="multilevel"/>
    <w:tmpl w:val="33DA8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B569C8"/>
    <w:multiLevelType w:val="multilevel"/>
    <w:tmpl w:val="E30E1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5C6766A"/>
    <w:multiLevelType w:val="multilevel"/>
    <w:tmpl w:val="2AD8E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2114785">
    <w:abstractNumId w:val="0"/>
  </w:num>
  <w:num w:numId="2" w16cid:durableId="1810051438">
    <w:abstractNumId w:val="8"/>
  </w:num>
  <w:num w:numId="3" w16cid:durableId="80444893">
    <w:abstractNumId w:val="6"/>
  </w:num>
  <w:num w:numId="4" w16cid:durableId="1002047725">
    <w:abstractNumId w:val="4"/>
  </w:num>
  <w:num w:numId="5" w16cid:durableId="163477735">
    <w:abstractNumId w:val="3"/>
  </w:num>
  <w:num w:numId="6" w16cid:durableId="553392554">
    <w:abstractNumId w:val="2"/>
  </w:num>
  <w:num w:numId="7" w16cid:durableId="1711420234">
    <w:abstractNumId w:val="5"/>
  </w:num>
  <w:num w:numId="8" w16cid:durableId="555243164">
    <w:abstractNumId w:val="7"/>
  </w:num>
  <w:num w:numId="9" w16cid:durableId="646858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E46"/>
    <w:rsid w:val="00080E46"/>
    <w:rsid w:val="000F2FB6"/>
    <w:rsid w:val="00102FF0"/>
    <w:rsid w:val="00282F0D"/>
    <w:rsid w:val="00387BA4"/>
    <w:rsid w:val="003E4E65"/>
    <w:rsid w:val="004324D5"/>
    <w:rsid w:val="00467758"/>
    <w:rsid w:val="004C6650"/>
    <w:rsid w:val="00543FE7"/>
    <w:rsid w:val="00601A6B"/>
    <w:rsid w:val="007B2200"/>
    <w:rsid w:val="00C67628"/>
    <w:rsid w:val="00D3195E"/>
    <w:rsid w:val="00DA6EEE"/>
    <w:rsid w:val="00DE78EC"/>
    <w:rsid w:val="00E9722B"/>
    <w:rsid w:val="00F729C0"/>
    <w:rsid w:val="00FE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BCE00"/>
  <w15:chartTrackingRefBased/>
  <w15:docId w15:val="{8CAF2F5E-E6F0-4928-8412-B5A66F032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80E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080E46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numbering" w:customStyle="1" w:styleId="NoList1">
    <w:name w:val="No List1"/>
    <w:next w:val="a2"/>
    <w:uiPriority w:val="99"/>
    <w:semiHidden/>
    <w:unhideWhenUsed/>
    <w:rsid w:val="00080E46"/>
  </w:style>
  <w:style w:type="paragraph" w:styleId="a3">
    <w:name w:val="List Paragraph"/>
    <w:basedOn w:val="a"/>
    <w:uiPriority w:val="34"/>
    <w:qFormat/>
    <w:rsid w:val="00080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itemhits">
    <w:name w:val="itemhits"/>
    <w:basedOn w:val="a0"/>
    <w:rsid w:val="00080E46"/>
  </w:style>
  <w:style w:type="character" w:styleId="a4">
    <w:name w:val="Hyperlink"/>
    <w:basedOn w:val="a0"/>
    <w:unhideWhenUsed/>
    <w:rsid w:val="00080E4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80E46"/>
    <w:rPr>
      <w:color w:val="800080"/>
      <w:u w:val="single"/>
    </w:rPr>
  </w:style>
  <w:style w:type="character" w:customStyle="1" w:styleId="itemnavigationtitle">
    <w:name w:val="itemnavigationtitle"/>
    <w:basedOn w:val="a0"/>
    <w:rsid w:val="00080E46"/>
  </w:style>
  <w:style w:type="character" w:customStyle="1" w:styleId="commentlink">
    <w:name w:val="commentlink"/>
    <w:basedOn w:val="a0"/>
    <w:rsid w:val="00080E46"/>
  </w:style>
  <w:style w:type="character" w:customStyle="1" w:styleId="commentdate">
    <w:name w:val="commentdate"/>
    <w:basedOn w:val="a0"/>
    <w:rsid w:val="00080E46"/>
  </w:style>
  <w:style w:type="character" w:customStyle="1" w:styleId="commentauthorname">
    <w:name w:val="commentauthorname"/>
    <w:basedOn w:val="a0"/>
    <w:rsid w:val="00080E46"/>
  </w:style>
  <w:style w:type="paragraph" w:styleId="a6">
    <w:name w:val="Normal (Web)"/>
    <w:basedOn w:val="a"/>
    <w:uiPriority w:val="99"/>
    <w:semiHidden/>
    <w:unhideWhenUsed/>
    <w:rsid w:val="00080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pagenav">
    <w:name w:val="pagenav"/>
    <w:basedOn w:val="a0"/>
    <w:rsid w:val="00080E46"/>
  </w:style>
  <w:style w:type="paragraph" w:customStyle="1" w:styleId="itemcommentsformnotes">
    <w:name w:val="itemcommentsformnotes"/>
    <w:basedOn w:val="a"/>
    <w:rsid w:val="00080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80E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0">
    <w:name w:val="z-Начало формуляр Знак"/>
    <w:basedOn w:val="a0"/>
    <w:link w:val="z-"/>
    <w:uiPriority w:val="99"/>
    <w:semiHidden/>
    <w:rsid w:val="00080E46"/>
    <w:rPr>
      <w:rFonts w:ascii="Arial" w:eastAsia="Times New Roman" w:hAnsi="Arial" w:cs="Arial"/>
      <w:vanish/>
      <w:sz w:val="16"/>
      <w:szCs w:val="16"/>
      <w:lang w:eastAsia="bg-BG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80E4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2">
    <w:name w:val="z-Край формуляр Знак"/>
    <w:basedOn w:val="a0"/>
    <w:link w:val="z-1"/>
    <w:uiPriority w:val="99"/>
    <w:semiHidden/>
    <w:rsid w:val="00080E46"/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moduleitemvideocaption">
    <w:name w:val="moduleitemvideocaption"/>
    <w:basedOn w:val="a0"/>
    <w:rsid w:val="00080E46"/>
  </w:style>
  <w:style w:type="character" w:customStyle="1" w:styleId="moduleitemvideocredits">
    <w:name w:val="moduleitemvideocredits"/>
    <w:basedOn w:val="a0"/>
    <w:rsid w:val="00080E46"/>
  </w:style>
  <w:style w:type="character" w:customStyle="1" w:styleId="moduleitemdatecreated">
    <w:name w:val="moduleitemdatecreated"/>
    <w:basedOn w:val="a0"/>
    <w:rsid w:val="00080E46"/>
  </w:style>
  <w:style w:type="paragraph" w:customStyle="1" w:styleId="Default">
    <w:name w:val="Default"/>
    <w:rsid w:val="00080E4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80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080E46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080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-2609005@edu.mon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6BC05-E679-436E-BFB3-68A6C08BD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15</Pages>
  <Words>4110</Words>
  <Characters>23427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Markov</dc:creator>
  <cp:keywords/>
  <dc:description/>
  <cp:lastModifiedBy>User</cp:lastModifiedBy>
  <cp:revision>11</cp:revision>
  <cp:lastPrinted>2026-09-30T05:41:00Z</cp:lastPrinted>
  <dcterms:created xsi:type="dcterms:W3CDTF">2021-09-15T11:20:00Z</dcterms:created>
  <dcterms:modified xsi:type="dcterms:W3CDTF">2026-09-30T05:45:00Z</dcterms:modified>
</cp:coreProperties>
</file>